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в тот год, когда его родители только что умерли, а он сам, погружённый в горечь потери самых близких, собирался покинуть владения князя Сяояо вместе с младшими братом и сестрой. Единственное, что было дороже его лица и закалённого характера, — это лишние двадцать лет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Наследника княжеской резиденции до низложенной императрицы Дацзинь. В Холодном дворце, в течение десяти лет, он бесконечно вспоминал происходившие события, постоянно гадал о мыслях всех участников, разгадывал расставленные ему ловушки и без конца 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мучения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все, кто предал его, наверняка с нетерпением ждут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начинается здесь, и, кажется, будет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медленно шёл по каменной дороге, бесшумно, как призрак, пробирающийся сквозь лес. Его фарфоровая кожа освещалась солнцем, чёрные, как яшма, глаза несли мягкую улыбку, когда пряди волос падали с его плеч, они даже поднимали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только что, было случайностью, с которой он столкнулся в прошлой жизни, когда вёл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был так осторожен. Повозки были простыми, без намёка на роскошь, и он даже не заподозрил ничего, когда на него напали разбойники на главной дороге. Позже, когда его спасли люди, посланные госпожой Чжэнь, он наивно поверил, что это она заботится о нём, и был бесконечно благодарен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дворце, вспоминая это,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пережив это снова, он видел множество несостыковок.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говорящие на чистом официальном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всадники на лошадях не смогли догнать две повозки, полные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специально велел кучеру ехать быстрее, но не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ужасной, даже хуже, чем пантомима и игра маленькой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Луюй тихо улыбался, длинные ресницы его опустились, и он внезапно остановился. Стоя на вершине горы, он смотрел вдаль. Внизу, на дороге, он мог видеть остановившиеся повозки и разыгрывающийся спектакль без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настоящие разбойники, они бы либо схватили его, либо убили бы сразу, а не оставили бы его в качестве свидетеля для «спасателей», которые должны были вот-вот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дошёл до того момента, когда он действительно хотел увидеть выражение лица госпожи Чжэнь, когда фальшивые разбойники, преследуя повозку, «случайно» встретят её спасателей и обнаружат, что в повозке нет Наследника князя Сяояо, которого они должны были защитить. Всё это было устроено, чтобы заставить его быть благодарным ей ещё до прибытия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будет забавно, и он уже хотел поскорее добраться до княжеской резиденции, чтобы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выбрал короткий путь, перешёл через гору и скоро выйдет на большую дорогу, ведущую в имперскую столицу Далун. Ещё полчаса на повозке, и он окажется в княжеской резиденции на северо-западе столицы. Цзян Луюй прищурил свои чёрные, как яшма, глаза, собираясь продолжить путь, как вдалеке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у ручья, сверкающего на солнце, белая фигура неуверенно бежит в его направлении. Чёрные волосы уже рассыпались от бега, лицо было неразличимо, но в тонкой фигуре чувствовались упрямство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белой фигуры несколько слуг с палками в руках, видя, что преследуемый замедлил бег, поспешили к ручью, ругаясь и крича так громко, что Цзян Луюй, стоящий неподалёку,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ещё бегаешь?.. Ну давай, беги! Уже не можешь,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как далеко ты убежал… заставил нас бегать по горе! Устал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закончились эти жалобы, как ведущий слуга, преследующий белую фигуру, сжал в руке палку, сделал несколько шагов и уже почти схватил белый подол, когда фигура, словно почувствовав опасность, неуверенно побежала вперёд. Её тело, казалось, вот-вот упадёт, но всё же не дало себя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слуга, увидев это, ещё больше рассердился. Тяжело дыша,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ещё 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видя его покрасневшее от бега лицо, с презрением на лице, но громче крикнул остальным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вперёд! Госпожа впервые поручила нам это дело, нельзя провалить! Этого шуана из семьи наложницы нужно схватить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ведущий слуга, тяжело дыша, тоже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убьём его, нам не с чем будет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стоял на склоне холма, холодно наблюдая за происходящим. Его взгляд был направлен на белую фигуру, которая всё ещё бежала вперёд, не сдаваясь. Его лунно-белая одежда развевалась на ветру, белое лицо отражало мягкий солнечный свет, выражение его было спокойным, но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этих слуг, это были слуги княжеской резиденции! А шуан из семьи наложницы, лет двенадцати-тринадцати, мог быть только племянником наложницы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наложница Бай, красивая и талантливая в танцах, всегда была досадой для госпожи Чжэнь, особенно после того, как он прибыл в резиденцию. Более того, он хорошо помнил, что когда он прибыл, как раз пропал племянник наложницы Бай, и позже говорили, что он погиб где-то на улице, а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возрождение приведёт его к этому моменту?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Луюй слегка поднял руку, белые пальцы коснулись единственной деревянной заколки в его волосах,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белая фигура наконец замедлила бег. Слуги уже были позади, готовые схватить её, когда Цзян Луюй мгновенно двинулся вперёд, защищая спотыкающегося человека за спиной. В руке у него был маленький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служанка?!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слуга, уже снова оказавшийся впереди, увидев красивую служанку с холодным выражением лица, вставшую перед тем, кого они преследовали, в гневе поднял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беззвучно улыбнулся, кинжал в его руке поднялся, блокируя удар палкой, но случайно задел заколку в его волосах. Пряди волос сразу же упали, заставив всех слуг, подбежавших позади,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заворожены его красотой, Цзян Луюй в глазах промелькнул холод. Он мгновенно ударил рукоятью кинжала по шее слуги перед собой, тот упал без сознания. Затем он поступил так же с остальными слугами, тех, кто пытался убежать, убил на месте. На лунно-белом подоле его юбки не было ни капли крови. Когда он вернулся к человеку, который упал от изнеможения, его лёгкая улыбка была словно у человека, только что вернувшегося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мужском халате, лет двенадцати-тринадцати, лежал на земле, тяжело дыша. Его тонкая одежда была полностью пропитана потом, сквозь неё можно было разглядеть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стоял там, ожидая, пока человек переведёт дыхание, с трудом поднялся, откинул чёрные волосы, закрывающие лицо, и открыл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Луюй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словно вырезанные ножом, виски, как нарисованные тушью, глаза, словно лучший янтарь, освещённый солнцем, казалось, вот-вот окутаются туманом. Губы были тонкие, слегка сжатые, кожа белая до прозрачности, выглядела так, что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