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на этот раз колебалась дольше обычного, по её лицу промелькнуло выражение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Наследнику, наши две повозки, как вы и приказали, были нарочно облегчены и разделены, чтобы следовать по неприметным тропам. Хотя охраны при нас немного, по логике нас не должны были преследовать. Но странность именно в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 опустил веки,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не понимает, почему нас вдруг начали преследовать. Если это обычные разбойники, то разве не разумнее было бы напасть на большую и роскошную повозку? Не говоря уже о том, что на наших двух повозках, как вы и велели, кроме герба княжеской резиденции, нет ничего примечательного. Наша охрана — лучшие из лучших, как же они могли быть так легко убиты разбойниками?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с трудом хмурила лоб, вспоминая всё, что происходило с момента их отъезда из резиденции князя Сяояо. Чем больше она думала, тем больше ощущала, что что-то не так. Брови её сдвинулись так сильно, что, казалось, могли переломить ветку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 и думала, Наследник. Если вы действительно считаете, что я допустила ошибку, я не знаю, в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 не стал комментировать, лишь слегка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Повозка так трясётся, Чжуй Юнь не смог их полностью отвлечь?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сердито опустила голову, скрипя зубами,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похоже, пришли подготовленными, преследовали обе повозки. Чжуй Юнь отправился защищать молодого господина и юную госпожу…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Подготовленными?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тёмных глазах Цзян Луюя промелькнула тень, словно он размышлял над этими словами, но улыбка на его губах оставалась мягкой. Лицо юноши в мерцающем свете внутри повозки выглядело спокойным и прекрасным, словно цветок лотоса, распустившийся в лунную ночь. Даже две служанки внутри повозки не могли оторвать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точно не твоя ошибка. Перестань терзать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своего Наследника, Чжу Юэ наконец оставила попытки докопаться до сути и с угрюмым видом опустила голову. Она ещё не успела спросить, не хочет ли Наследник что-нибудь поесть, чтобы не проголодаться от тряски, как услышала холодный голос Цзян Луюя, сидевшего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Юэ, одежда, которую ты должна была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«одежда» мгновенно вернули служанке ясность ума. Шестнадцатилетняя девушка ещё не до конца поняла приказ своего Наследника, но тело её уже инстинктивно достало из ящика у ног комплект лунно-белой одежды. Она протянула руку, чтобы передать его, но взгляд, упав на край одежды, заставил её руку дрогнуть, а круглые кошачьи глаза расшириться.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 наблюдал, как её рука замерла в воздухе, а на лице сменялись разные эмоции. Впервые в его глазах появилась лёгкая улыбка. Пока она ещё не решила, отдернуть руку или продолжить, Наследник князя Сяояо поднял руку, развернул одежду и надел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с ужасом смотрела, как Цзян Луюй надевает на себя одежду служанки. Её глаза чуть не вылезли из орбит, пальцы, сжимающие подол юбки, дрожали, а голос исказился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Наследник! Простите за дерзость, но вы — драгоценное тело благородного рода, как можно носить такую одежду? Если кто-то увидит…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увидит, репутация Наследника князя Сяояо будет полностью уничтожена! Как он сможет потом показаться в княжеской резиденции!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Хоть я и Наследник, но я ещё и шуан, наполовину женщина, почему бы мне не носить такую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 с лёгкой улыбкой опустил глаза, не спеша завязывая узел на одежде. Он игнорировал усиливающуюся тряску повозки, лицо его было спокойным и уверенным. Он полностью игнорировал испуганный взгляд своей служанки и твёрдо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доберёмся до поворота на горной дороге, высадите меня, как и договорились. Когда придут спасатели, скажите, что Наследник князя Сяояо никогда не был в этой повозке, а о моём местонахождении вы не знаете.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видела, как он надел одежду, и дрожащими руками помогла ему завязать простую причёску «облачный узел». С выражением отчаяния на лице она наблюдала, как переодетый служанкой Цзян Луюй поднялся и присел на край повозки. Даже его голос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Наследник… вы не можете прыгать из повозки… это… это слишком рискованно…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 слегка приподнял занавеску повозки и обменялся взглядом с кучером, сидевшим снаружи. Тонкие губы его слегка сжались, взгляд был прикован к приближающемуся повороту на горной дороге. Его тело, словно стрела, выпущенная из лука, вылетело из повозки, заставив служанку, наблюдавшую за этим, резко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быстро пронеслась мимо поворота, подняв облако пыли, которое почти скрыло от преследовавших её всадников в чёрных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копыт раздавался на горной тропе. Один из чёрных всадников, заметив у обочины маленькую фигуру, мгновенно остановил лошадь и поднял меч, холодно бросив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Сжавшаяся в комок фигура в лунно-белой одежде, с лицом, покрытым грязью и пылью, дрожа, выползла из угла, словно не веря, что её обнаружили злобные разбойники. Она прижалась к скале, голос её был резким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разбойники, пощадите… я всего лишь служанка из княжеской резиденции. Вы так быстро гнались, повозка ехала так быстро и так тряслась, что люди внутри решили, что я обуза, и выбросили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той повозки?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чёрный всадник, обнаруживший «служанку», загорелся глазами, обменялся взглядом с другим всадником и тут же поднял кнут, угрожающе крикнув.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Наследник князя Сяояо был в той повозке?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сжалась ещё сильнее, лицо её было скрыто, но голос был полон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Отвечаю… господа разбойники, я…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чёрных всадников нахмурился, словно потерял терпение, и направил лошадь вперёд, чтобы схватить человека, прижавшегося к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служанка из княжеской резиденции, как можешь не знать? Ты явно обманываешь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услышав это, задрожала ещё сильнее, голос стал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обманывать, господа. В той повозке были только служанки, как я. Но перед отъездом Наследник точно сел в повозку, возможно, он был в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всадники мгновенно уловили смысл слов служанки, их лица выразили радость, словно они не могли поверить в свалившееся на них счастье, но лица их были скрыты под масками, и радость была не видна. Один из всадников поспешно спросил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значит, мы преследовали не ту повозку?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чёрных всадников задумался на мгновение, глубоко посмотрел на фигуру, прижавшуюся к скале. В его глазах мелькнул блеск, словно он обдумывал что-то. После паузы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Пойдём, развернёмся и поможем им преследовать другую повозку!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всадники развернули лошадей и устремились в другом направлении. Последний из них не забыл злобно пригрозить.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если ты нас обманываешь, тебе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Переодетый несчастной служанкой Цзян Луюй, видя, что тот всё ещё не ушёл, в глазах промелькнул холодный блеск. Его губы, до этого молчавшие, изогнулись в улыбке, в ладони мелькнул холодный свет, чёрные, как яшма, глаза слегка прищурились. Его пятнадцатилетнее тело слегка наклонилось, словно он готов был в любой момент броситься в атаку и убить человека перед ним, но так и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открывая рта, пронзительный голос служанки всё равно раздался из его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разбойники, пощадите,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всадник, видя, что «служанка» так покорна, с удовлетворением ускакал, подняв облако пыли. Когда пыль осела, лунно-белая фигура, которая была у скалы,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умывшись в горном ручье и приведя в порядок одежду и причёску, Цзян Луюй спокойно направился в тёмный лес. Лунно-белая одежда развевалась на ветру, солнечные лучи, пробиваясь сквозь кроны деревьев, освещали его лицо, подобное яшме.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http://bllate.org/book/17692/1650973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