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как смеете вы прямо называть имя Драгоценной супруги? — служанка сердито дернулась, и презрение в её глазах наконец перестали скрывать. Она встретилась взглядом с Цзян Лоюем, в котором читался холод и убийственная ярость, и без стеснения нахмурилась. Нетерпеливо глядя на человека на кровати, который без конца кашлял,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великое неуважение, за такое отрубают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продолжал тихо кашлять, почти не слыша следующее предложение служанки, но его лицо становилось все более бледным, как у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кашель еще не успел утихнуть, как за дверью послышался шуршащий звук шагов по снегу, а тут же последовал нежный женский голос, в котором звучал явный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кузен не боится, что ему отрубят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Цзян Лоюй всем телом дрогнул, резко наклонился вперед и с кашлем выплюнул рот крови,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…Цзян… 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ветхого домика в Холодном дворце распахнулась, и вместе со снегом внутрь ворвался завывающий холодный ветер. Служанка, стоявшая спиной к двери, поспешно обернулась и с льстивой улыбкой опустилась на колени перед ярко-красной фигурой, входящей в дверь,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приветствует Драгоценную супругу, да живет госпожа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Входящий человек выдохнул облачко пара, плотнее укутав руки в горячую грелку, и с нахмуренными бровями окинул взглядом всё вокруг. Затем он нетерпеливо махнул рукой. Две служанки, стоявшие за его спиной в ярких нарядах, принесли стул, положили подушку и плотно закрыли дверь, сквозь которую дуло. Они поспешно устроили в комнате женщину с прекрасной и благородной внешностью, одетую в разноцветное платье с фениксами, с нефритовым украшением из белого стекла на поясе и золотой шпилькой-фениксом «Восемь сокровищ» в волосах, после чего тихо встали у неё за спиной, заодно подтянув с пола маленькую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я хочу поговорить с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крепко вцепился в старое, запачканное кровью одеяло под собой. В его черных глазах бушевали бесконечная ненависть и убийственная ярость, худая грудь тяжело вздымалась, а губы, окрашенные кровью, произнесли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смотреть на меня таким взглядом, в глазах его Величества ты уже давно ничего не стоишь, — Цзян Хуэй говорила и немного наклонилась вперед. Горячее дыхание из её алых губ ударило в бледное лицо, на губах играла насмешливая улыбка. — Такая достойная смерть лучше, чем однажды получить приказ о казни от его Величества. Не так ли,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еще не успели исчезнуть, как человек, лежавший на кровати, вдруг резко опустил голову и закашлялся еще сильнее. Бледные и худые пальцы дрожа поднялись, и прежде чем женщина перед ним успела отреагировать, он впился ими ей в лицо. На её нежном личике тут же появилось несколько ярко-красных царапин, от боли она громко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Ты!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стоявшие за её спиной, были так напуганы этой сценой, что бросились вперед. Одна из них поспешно стащила с кровати человека, который с безумным видом вырвался из её объятий, и подозвала двух других служанок, чтобы они схватили всё еще кашляющего Цзян Лоюя. Сверкая глазами, она яростно посмотрела на человека, корчившегося на земле в приступе кашля: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которую поцарапали, в этот момент уже не было дела до разговоров. Она закрывала лицо и отступила на несколько шагов. Когда боль немного утихла, она поспешно позвала кого-нибудь осмотреть рану на лице и со злостью сквозь зубы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десять лет, его Величество сейчас, наверное, уже и не вспомнит о нем. Внутреннего господина, которого можно отпугнуть парой слов «княгиня», наверное, не будет большого урона, если он умрет от болезни. Подайте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был придавлен к ледяному каменному полу двумя служанками необычайной силы. Он ощущал острую боль, распространявшуюся от колен по всему телу, от чего еще громче закашлялся в пояс. Темно-красная кровь постоянно текла из уголков рта, постепенно растекаясь по его бледной шее и снежно-белой нижней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можешь смириться? — Цзян Хуэй закрывала лицо и смотрела на него свысока. В её глазах читалась такая жестокость и бесчувственность, каких он никогда у неё не видел, а на губах появилась насмешливая улыбка. — Внутренний господин Муюань, в этой жизни ты совершил немало ошибок… Но обо всем этом ты будешь медленно думать уже после того, как попадешь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Хуэй еще не успели повиснуть в воздухе, как человек, полулежавший на земле, вдруг с хриплым голосом начал странно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неподвижно уставился на женщину, которая, закрывая лицо, от боли втягивала воздух. Улыбка на его губах была острой, как лезвие ножа. Прерывисто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он любит…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Хуэй вдалеке сначала слегка замерла, а затем на её лице промелькнуло презрение. Она продолжала говорить, втягивая воздух сквозь зубы от боли, а взгляд становился всё более злобным: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again несешь этот бред, сумасшедший? Чувства между мной и его Величеством никогда не слабели, всё то время от Далун до Дацзинь. Когда его Величество вернулся в страну, кроме тебя, который всё это время был рядом с ним и служил щитом, первой, кого он привез, была я, вторая супруга Муюань!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три слова, человек, kneeling на ледяном каменном полу, вдруг опустил голову и громко рассмеялся. Он 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виню только себя… я был слеп…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 хриплый кашель, затем всё его тело начало сильно трястись. Улыбка на лице исказилась до такой степени, что её уже трудно было назвать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Хуэй… он не любит тебя… Я был императрицей… а ты… ты всю жизнь… всю жизнь… не будешь императрицей…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«императрица», словно были затронуты самые болезненные точки человека, который сидел вдалеке и закрывал лицо. Несмотря на шрамы, его прекрасное лицо потемнело, и когда он снова заговорил, голос прозвучал как крич, отчего руки служанок, наносивших ему лекарство рядом,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людей, влейте ему лекарство,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что-то заволокло, дыхание постепенно угасало, черные глаза, подобные жемчугу и нефриту, тоже медленно меркли, но уголки губ искривились в кривой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ему, казалось, привиделась та длинная ладонь, державшая брачную чашу, те слегка припухшие красные губы человека, а также брови и глаза, скрытые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сегодняшнего дня, как же он мог не понимать… кто именно довел его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за спиной Цзян Хуэй, шагнула вперед, твердо удерживая чашу с горячим лекарством. Получив кивок от Цзян Хуэй, она уже собиралась влить лекарство в рот человеку, kneeling на земле, но как только служанка приблизилась, человек на земле с усилием открыл широко глаза и с искаженной улыбкой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…Нань Цзинлун… Цзян Хуэй… я, Цзян Лоюй… даже став призраком… в следующей жизни… заставлю вас заплатить кровной местью! Его голос был пронзительным и безжалостным, его было слышно даже издалека, словно крик призрака, у которого перерезали горло, проклинающего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густая кровь, которую невозможно развести, но когда он снова открыл глаза, увидел лишь качающийся верх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прийти в себя, сильная тряска, будто заставляющая сейчас же вырвать сердце и легкие, напугала маленькую служанку с косичками, сидевшую в повозке. Она поспешно спряталась в угол повозки, испуганно прячась за занавеской, и крепко ухватилась за другую служанку примерно своего же возраста, сидевшую рядом. Они обе начали дрожать, и это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только что проснулся от кошмара и поднял глаза, увидев перед собой такую сцену. Он невольно опустил голову и поднял руку, впился взглядом в свою белую ладонь и слегка улыбнулся. В глазах, черных как нефрит, промелькнула темная тень. Он посмотрел на старшую служанку Чжу Юэ, сидевшую рядом, и приглушенным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Чжуй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вопрос, немедленно кратко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Чжуй Юнь, следуя плану, как только был обнаружен, использовал повозку, в которой находились молодой господин и юная госпожа, позади нас, чтобы отвлечь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на мгновение задумалась, словно в чем-то сомневаясь, но затем честно опустила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посмотрел на сидящую рядом старшую служанку, которой было шестнадцать лет, на год старше его самого. Он только что очнулся от кошмара и с удивлением обнаружил, что вернулся на двадцать лет назад, в свои пятнадцать лет. Казалось, он сразу понял её тревогу и сомнения в этот момент, и голос его невольно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 всё еще настигли, в твоем распоряжениях была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