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пока далек от этого. Его семья была совсем другой, чем у Е Юя. Родители Е Юя были очень открытыми людьми. Хотя поначалу, узнав о его ориентации, они были удивлены и даже пытались его «исправить».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быстро приняли эту ситуацию, понимая, что гомосексуальность — это не болезнь. Их сын отличался от большинства, но в этом не было ничего плохого — это просто было его особенностью.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проявили максимальную терпимость и понимание к этой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семье Се Ши все было иначе. Он родился в небольшом городке, где люди были более простыми и искренними, но и более консервативными.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закрытым и отсталым было место, тем сложнее было изменить взгляды людей. Хотя среди молодежи все больше тех, кто понимает и принимает таких, как он, старшее поколение, особенно в менее развитых регионах, до сих пор считает это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влюбленность в человека своего пола — это нечто отвратительное, что нужно исправлять и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 Ши до сих пор не решился рассказать родителям о своей ориентации. В разговорах с ними он лишь осторожно затрагивал эту тему, пытаясь донести до них информацию, но успеха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такие люди существуют, но считали, что в конечном итоге они должны жениться и заводить детей — это единственный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не раз думал о том, чтобы просто выложить все как есть, но понимал, что это только ухудшит ситуацию. Он всегда был примерным ребенком, без малейших признаков бунтарства. Его единственный «бунт» — это его ориентация.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как поступить, чтобы меньше ранить родителей и при этом добиться их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пока не могу рассказать родителям. — Рано или поздно это придется сделать, но сейчас еще не время. Нужно дать им время привыкнуть. Се Ши подошел к Е Юю и беспорядочно поцеловал его в щеку. — Тебе приходится тяжело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с одной стороны, почувствовал жалость, а с другой — не смог сдержать улыбки. Он притворно смутился и положил голову на плечо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хорошо ко мне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 Очень-очень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не смотри на красивых парней, — добавил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смотрю! — Се Ши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знал, что его парень немного любит красивые лица. Его кумиром был Гу Сянь, известный актер, снимавшийся в исторических драмах. Его фильмов было немного, но каждый из них стал классикой. Любой кадр из них можно было использовать как обложку, а в движении он выглядел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Се Ши было больше снимков Гу Сяня, чем фотографий Е Юя. К счастью, актеру уже за пятьдесят, иначе Е Юй бы ревновал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обнял Е Юй Се Ши и поцеловал его в щеку. — Мы вместе найдем способ, и родители обязательно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Родители еще не разрешили тебе называть их так, — улыбнулся Се Ши, но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они с Е Юем будут крепко держаться друг за друга, рано или поздно родители согласятся. Они, возможно, не поймут, но они любят его, и в конечном итоге примут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 Юем рядом путь казался не таким уж сложным. Хотя он был тернистым, в нем было что-то сладкое. Се Ши с радостью подумал: «Как же хорошо, что я встретил А Юя. Это просто 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Се Ши наконец смог сосредоточиться на работе. Шоу «Прекрасная юность» было завершено, и Кэ Лан предложил ему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фильма был молодым и пока не очень известным, но сценарий оказался интересным. По мнению Кэ Лана, если сыграть его хорошо, он мог бы стать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киноиндустрии царит тенденция вкладывать большие деньги в знаменитостей и масштабные проекты, но при этом мало внимания уделяется сценарию и актерской игре. В результате за последние годы вышло мало действительно достойных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рассказывал историю, происходящую в эпоху Республики. Главный герой — мастер традиционного театра Цю Хунфэй, который был на пике славы, но стал жертвой заговора со стороны коллег. Упав со сцены, он выжил, но повредил ногу и больше не мог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Хунфэй с детства учился петь и играть в театре. Это было его страстью и способом зарабатывать на жизнь. После травмы он остался без работы и жил на сбережения, постепенно становясь все более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 нему приходили старые клиенты, чтобы послушать его пение, и друзья навещали его. Но по мере того, как его характер становился все более резким, люди начали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Хунфэй, мучаясь в одиночестве, однажды в гневе разгромил свой дом и решил наконец найти ученика, чтобы передать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самого талантливого ученика, которого назвал Цю Июнь, и обучил его всему,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Июнь рос рядом с учителем, и между ними сложилась крепкая связь. Однако Цю Хунфэй был строгим и требовательным, не допуская ни малейшей ошибки. За промахи Июнь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между ними возникали ссоры, но Июнь всегда возвращался, не в силах видеть, как учитель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обучения, между ними были и теплые моменты. Когда Июнь был маленьким, Цю Хунфэй рассказывал ему истории и напевал песни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учителя взрослый Цю Июнь вспоминал эти моменты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был талантливым и быстро прогрессировал под руководством Цю Хунфэя. К своему совершеннолетию он уже превзошел славу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погруженного в искусство Цю Хунфэя, Июнь был молод и амбициозен. Слава вскружила ему голову, и он начал пренебрегать тренировками, увлекшись светской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слушал наставления учителя, но потом стал избегать их, находя предлоги,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Цю Хунфэй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развивалась стремительно, и через несколько дней учитель уже был истощен. Июнь, рыдая, стоял на коленях у его кровати, обещая исправиться и больше никогда не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его раскаяние не спасло Цю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история должна была закончиться на этой грустной ноте, но сценарист решил добавить неожиданный поворот. Цю Хунфэй, уже мертвый, открыл глаза и начал бить Июня, как в детстве, когда тот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Июнь, давно не получавший наказаний, смеялся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уже взрослый, а ты все еще бьешь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Взрослый? Взрослый я все равно могу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можешь, — обнял Июнь учителя. — Бей меня, сколько хочешь, только не притворяйся больным.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Хунфэй ласково погладил волосы Июня, а тот продолжал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я ошибался. Пожалуйста, открой глаза и накажи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лишь сон. Когда Июнь проснулся, учителя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