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Би Си были глубокими и бездонными. Он протянул руку и нежно погладил Шуй И по щеке. Теперь, когда первая Сила Изначальной Тьмы была найдена, остальные шесть Камней Изначальной Тьмы, связанных между собой, скоро также будут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ты с трудом вернулся ко мне, и я не позволю тебе снова страдать от неполноты Духовной души. Я люблю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Жемчужина Хаоса бесшумно ускорилась, словно молния, стремительно пронзая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 Би Си шёл по оживлённому рынку, неся на руках Шуй И. На улице царило оживление, люди сновали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устроившись на плече Би Си, слегка зевнул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ищем Дитя Удачи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спокойно кивнул, одной рукой нежно поглаживая спину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устал, поспи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уткнувшись носом в шею Би Си,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не слишком устал, могу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голову на плечо Би Си, наблюдая за людьми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зародилось любопытство. Люди в этом мире, казалось, живут неплохо, только вот монахов, просящих милостыню, на улице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процветали буддизм и даосизм. Врата Будды проповедовали учение о карме, принимая всех, независимо от их способностей. Любой, кто мог очистить свой ум и посвятить себя буддизму, мог вступить в него и изучать учение Будды. В мире смертных было построено множество храмов, где обычные люди могли изучать буддийские сутры. Те, кто обладал особой связью, могли даже войти в мир культивации, чтобы обрести свободу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этом мире было множество последователей буддизма. Практически везде, где были люди, можно было найти буддийские храмы и монахов.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Священная Глазурная Пагода Великого Света была святыней буддизма, существовавшей в мире культивации. Внутри неё находились бесчисленные просветлённые монахи, чьи способности были непостижимы.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Буддизм и даосизм делили мир между собой. Врата Дао уделяли особое внимание талантам и способностям. Только те, чьи таланты соответствовали их стандартам, могли войти в Врата Дао и изучать даосские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количество последователей даосизма было невелико, каждый из них обладал выдающимися способностями, и среди них было множество великих мастеров. Именно поэтому они могли соперничать с буддизмом.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между буддизмом и даосизмом не было явных противоречий, каждый считал своё учение истинным и смотрел с неодобрением на действия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Буддисты считали, что даосы просто неразумны, ведь все люди рождаются равными, и нельзя лишать кого-то возможности изучать учение только из-за его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же считали буддистов сумасшедшими, которые настолько одержимы идеей спасения мира, что готовы обращать в свою веру каждого, утверждая, что все страдают, и только через буддизм можно обрести истинное освобождение и покой. Если бы всё было так просто, кто бы тогда стремился к Великому Пути и бессмертию?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Великому Пути труден. Талант и озарение человека определяют, как далеко он сможет продвинуться. Если судьба предопределена, и человек в конце концов умрёт, страдая от мучительных попыток достичь невозможного, то лучше вообще не начинать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когда Шуй И и Би Си прибыли в этот мир, совпало с ежегодным фестивалем обмена между Вратами Дао и Вратами Будды. Ученики обеих школ вышли на улицы, и из-за большого количества буддийских монахов на дорогах их было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причину этого, Шуй И невольно скривился. Судя по тому, что он видел на улицах, буддийские монахи действительно не жалели сил, чтобы обратить в свою веру как можно больше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вдруг заметил группу людей, приближающихся к ним. Впереди шёл монах в белоснежных одеждах, чья аура была невесомой и загадочной. За ним следовали несколько монахов в жёлтых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подошла прямо к ним, и Шуй И смог рассмотреть лидера. Он был молодым, лет двадцати, с изысканными чертами лица и элегантной внешностью. Его губы слегка приподнимались в уголках, создавая ощущение, будто он всегда улыбается, даже если этого не делает. Это вызывало у людей чувство тепла и симпатии. А когда он действительно улыбался, Шуй И почувствовал, что этот человек буквально светится, словно окутанный святым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Хуэй, увидев их издалека, почувствовал необъяснимое желание подойти к ним. Когда он оказался перед ними, он слегка удивился, но не показал этого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них. Мужчина излучал холодную и властную ауру. Его черты лица были безупречно красивы, но настолько величественны, что на них было трудно смотреть. Ребёнок же был наполнен чистой и светлой энергией, его лицо было милым и привлекательным, вызывая симпатию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Хуэй улыбнулся, сложил руки в молитвенном жесте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два благодетеля. Меня зовут Чжи Хуэй. Вижу, что у нас с вами есть кармическая связь. Может быть, станем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внимательно рассмотрел его. Все монахи, которых они встречали на пути, боялись приближаться к ним из-за ауры Би Си. Но этот человек казался другим. В чём же заключалась его особенность?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голове Чжи Хуэя. Разве монахам разрешено носить волосы? Теперь он понимал, почему он казался таким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Хуэй, заметив его взгляд,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вырос в Вратах Будды. Тело и волосы — это дар родителей, который нельзя разрушать без причины. Поэтому мне разрешили носить волосы во время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осознал, что долго смотрел на голову монаха, что было невежливо, и слегка смутился. Он кивнул и попросил Би Си опустить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Шуй И, — представился он, затем указал на Би Си. — А это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познакомиться, мастер Чжи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Хуэй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направляетесь,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туда, куда идёте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Би Си с удивлением, но не показал этого на лице. Он кивнул Чжи Хуэю, подтверждая слова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Хуэй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нас с вами действительно есть связь. Может быть,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Би Си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Хуэй сложил руки в молитвенном жесте и жестом пригласил их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Монахи, стоявшие за ним, почтительно отступили, давая им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взял Шуй И за руку, и они пошли рядом с Чжи Хуэем. По пути Шуй И заметил, что все монахи, которых они встречали, почтительно кланялись Чжи Хуэю, а тот отвечал им тем же. Это заставило его заинтересоваться статусом Чжи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покинули город смертных и направились в неизвестном направлении...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темнеть, Чжи Хуэй что-то шепнул на ухо одному из монахов, и тот кивнул, удаляясь. Чжи Хуэй обернулся к Шуй И и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поздно. Впереди есть храм. Я распорядился, чтобы мы переночевали там. Вас это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оставался безучастным, и Шуй И кивнул за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храма до наступления темноты. Шуй И осмотрел его. Храм не отличался от тех, что он видел в прошлой жизни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бросил на него беглый взгляд. Для смертных он казался обычным, но вокруг храма витало слабое золотое сияние, защищающее его от злых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к ним вышел настоятель храма в сопровождении группы монахов. Увидев их, он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Амитофо... Приветствую Святого Сына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Хуэй ответил на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Настоятель,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тепло принял их и провёл в заранее подготовленные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держа Шуй И за руку, вошёл в комнату и сразу же вернулся в Жемчужину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