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Цзун Шанцин наблюдал за происходящим, поглаживая свою серебристую бороду. В его глазах читалось умиротворение. Что ж, всё в этом мире имеет свой порядок. Беда может обернуться благом, а благо — бедой. Разве это не хорошо? По крайней мере, судя по тому, как правитель Дворца Шанъян заботится о Линь Ханьчжи, наличие человека, который может его сдерживать, — это благо для всего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Ханьчжи и Юй Чэнь вернулись в свои покои. Линь Ханьчжи сидел на краю кровати, разглядывая стеклянный шар, который ему дал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налил чашку духовного чая и подошёл к нему, протягивая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ты, наверное, устал. Давай пораньше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взял чашку и выпил залпом. Юй Чэнь забрал пустую чашку и посмотрел на шар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свадебный подарок от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кивнул. Юй Чэнь поставил чашку и сел рядом, обняв его за талию. Его голова легла на плечо Линь Ханьчжи, и он мягко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Чэнь с мольбой в голосе, потираясь щекой о его шею,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давай пораньше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 с лёгкой улыбкой, прекрасно понимая, о чём он думает. Он слегка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Я хочу посмотреть, что это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 интересного? Лучше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лёгкой улыбкой посмотрел на него, с нежностью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посмотрим, а потом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этого мы сможем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отпустил его и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скорее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мог не рассмеяться. Юй Чэнь всё больше походил на ребёнка, особенно в некоторых аспектах, где был удивительно настойчив. Но такой Юй Чэнь ему тоже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стеклянный шар, слегка коснувшись его пальцем. Шар вспыхнул, и вдруг в их головах раздался голос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твой свадебный подарок. На самом деле, я не знал, что тебе подарить, но после обсуждения с Би Си мы решили дать тебе это. В бутылочке — духовное лекарство, которое может изменить твою физическую природу, очистив лишние духовные корни. Так твоя практика станет более гладкой. Старший брат, усердно тренируйся и поскорее обгони брата Юй Чэня! Пусть он потом не смеет тебя не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Шуй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здесь также есть нефритовая печать с пространственным порталом, который ведёт в мир, где я родился. Если брат Юй Чэнь когда-нибудь обидит тебя, ты сможешь отправиться туда отдохнуть, не беря его с собой. Ты сможешь найти мою семью из Клана Воды, они будут очень рады тебя видеть. Би Си настроил печать на твою энергию, так что только ты сможешь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сделал паузу,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 Юй Чэнь, мы с Би Си уходим. Простите, что уходим без прощания. Я просто боялся, что, увидев вас, мне будет слишком трудно уйти. К тому же я не люблю прощальные сцены, слёзы и всё такое. Это не соответствует моему великолепному образу. Видя ваше счастье, я могу спокойно уйти. Когда мы встретимся в следующий раз, я обязательно стану взрослее…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уже дрожал, и рядом раздался голос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всхлипнул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будьте счастливы…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оборвался, и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выслушав послание Шуй И, достал из шара маленькую белую бутылочку и тёмную нефритовую печать, излучающую слабый свет. Печать была гладкой, словно настоящий нефрит, и от неё исходила таинственная аура, явно указывающая на её необычность.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предмет, способный переносить человека в другой мир, не мог быть простым. Эта печать была создана силой Би Си и содержала в себе часть его энергии, позволяя мгновенно перемещаться через пространство и время, не причиняя вреда. Шуй И специально попросил Би Си сделать это для Линь Ханьчжи, чтобы в дальнейшем, где бы он ни был, у него была точка связи с Континентом Тяньчуань.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бережно погладил эти два предмета, чувствуя заботу и внимание Шуй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покрасневшие глаза Линь Ханьчжи,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если захочешь его увидеть, мы можем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его плечо,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ничего не сказал. Он достал из бутылочки пилюлю. Она была белой, как нефрит, и источала густой аромат трав. Вскоре вся комната наполнилась приятным запахом, и Линь Ханьчжи почувствовал, как его тревога из-за расставания с Шуй И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проглотил пилюлю. Она мгновенно растворилась, превратившись в тёплый поток, который прошёл через его внутренние органы и распространился по всему телу. Он почувствовал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Ханьчжи глубоко вздохнул, его глаза выражали изумление. Это было не просто очищение лишних духовных корней. Это было полное перерождение его костей, крови и всего тела. Теперь он даже не знал, какая у него физическая природа. Он чувствовал, что если захочет, то сможет развеять туман, скрывающий мир, и увидеть силы, составляющие его. Такая физическая природа, вероятно, превосходила даже самую быструю для практики — небесную духовную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наблюдая за изменениями Линь Ханьчжи, тоже не смог скрыть своего удивления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Врождённое Тело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Врождённое Тело Дао — это физическая природа, максимально близкая к Дао. Оно позволяет легко постигать суть мира и следовать Великому Пути. Такое тело — любимец Небесного Дао. За тысячелетия оно не появлялось, лишь упоминалось в древних легендах. Не думал, что в наше время оно может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ощущал изменения в своём теле. За такой короткий срок его сила достигла пика этапа Великого Совершенства. Он был потрясён, но также глубоко тронут заботой Шуй И. Сяо И слишком много для него сделал: изменил его физическую природу, подарил портал. Шуй И действительно относился к нему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почувствовал тепло в сердце. Он не подведёт ожидания Сяо И, он будет усердно практиковаться…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видя, как его лицо постепенно успокаивается,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Чэнь, видя его улыбку, тоже успокоился, но в то же время почувствовал лёгкое волнение. Он протянул руку, бросился на него, обнял за талию и не отпускал, глядя на него сверкающими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не думай о грустном. У нас есть важные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тратить время в первую брачную ночь?!»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целовать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 нежностью погладил его волосы, постепенно расслабляясь и позволяя ему делать всё,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Линь Ханьчжи уснул, Юй Чэнь обнял его, устроив его поудобнее. Глядя на его лицо, он подумал: чтобы мой Ханьчжи ушёл от меня? Ни за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Жемчужина Хаоса снова путешествовала через тёмную, бескрайнюю вселенную…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Жемчужины Хаоса Шуй И лежал на Би Си, крепко обняв его за шею. Его голова покоилась на плече Би Си, а глаза были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ласково поглаживал его спину,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всхлипнул, расслабился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спящее лицо Шуй И, устроил его поудобнее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