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вышел из двора, мысли были в беспорядке после недавнего вмешательства Юй Чэня, и он машинально следовал за Мин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заметив его рассеянность,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Какие у вас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голову и посмотрел на Мин Сюаня. Какие у него отношения с Юй Чэнем? Какие могут быть отношения? Они были просто друзьями,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видя его молчание,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для тебя очень важен. Ты явно заботишься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мелочь, как недавний инцидент, смогла выбить тебя из колеи. Насколько же важное место он занимает в твоем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замер. Действительно ли он был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замолчали, и никто больше не произнес ни слова. Когда они снова подошли к большому залу и вошли внутрь, Мин Сюань увидел, что Мин И хмурится,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поднял голову и увидел Линь Ханьчжи, следующего за Мин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же просил тебя хорошо позаботиться о гостях. Почему ты привел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сердись. Дело в том, что Линь Ханьчжи хочет обсудить с тобой одну вещь. Возможно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взглянул на Мин Сюаня, а затем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с серьезным выражением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не меняя выражения лица, внезапно выпустил всю мощь своего этапа Великого Совершенства, обрушившись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почувствовал, словно на него обрушилась гора. Его лицо оставалось спокойным, но вся его духовная энергия начала циркулировать, чтобы противостоять этому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 беспокойством наблюдал за происходящим, но ничего не мог сделать. Он видел, как на лбу Линь Ханьчжи начали выступать капельки пота,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не обращал на него внимания. Прошел целый час, и Линь Ханьчжи не только не поддался давлению, но его сила, казалось, только росла, и он даже начал проявлять признаки контратаки. Только тогда Мин И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самого начала не показал ни единой эмоции. Когда Мин И прекратил давление, он посмотрел на него с холодным выражением лица, его аура была изысканной и возвышенной.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вдруг громко рассмеялся, сложив руки за спину, и смотрел на Линь Ханьчжи с растущей симпатией, словно свекровь, которая все больше и больше любит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Ханьчжи, если ты хочешь попасть в Дворец Шанъян, есть только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него, и Мин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Шанъян — наше священное место. Только главы Семи Чертогов имеют право войти туда. Если ты станешь главой одного из них, то сможешь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Как я могу стать главой одного из Чертогов?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стоявший рядом, вдруг что-то понял и с удивлением посмотрел на отца. Неужели он планирует…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с легкой улыбкой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Если ты станешь партнером Сюаня, я немедленно откажусь от своего поста, и следующим главой Чертога Цзинхун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услышав это, скривился. Конечно, его отец был готов на все, чтобы поскорее его женить, даже на Линь Ханьчжи!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глядя на Мин И,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шутите. Я мужчина. Как я могу стать партнером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холодным, и в его сердце на мгновение промелькнул образ Юй Чэня. Когда он осознал это, его сердце дрогнуло. С Юй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с серьезным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Это единственный способ попасть в Дворец Шанъян. Я дам тебе время подумать. В ближайшие дни ты можешь обдумать это. Только мой Чертог Цзинхун даст тебе такой шанс. Остальные шесть глав, даже если ты добьешься их смерти, будут защищать священное место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еще раз взглянул на Мин И, развернулся и молча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Ханьчжи исчез, Мин Сюань посмотрел на отца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торопитесь меня женить? Тем более на мужчине? Вы же знаете, что я пока не хочу партнера. Даже если я женюсь, это будет только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глядя на недовольное лицо сына,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Линь Ханьчжи необычайная судьба. В таком молодом возрасте он уже достиг этапа Великого Совершенства, и в будущем его достижения будут еще более впечатляющими. Я заметил, что ты тоже смотришь на него с симпатией. Он, по крайней мере, больше тебе нравится, чем те, кого я тебе раньше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познакомился с ним во время одной из поездок. Я просто восхищаюсь им, но у меня нет таких чувств. Отец, не давите на меня, иначе я просто уйду из дома, чтобы вы не думали, как бы меня женить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И, глядя на выражение лица сына,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не давлю на тебя. Просто ты мой единственный родной человек. Когда твоя мать была беременна тобой, она получила серьезное ранение и чуть не потеряла тебя. Хотя в итоге тебя удалось спасти, твое тело с рождения было слабым. Я приложил столько усилий, чтобы вырастить тебя, боясь, что ты упадешь или поранишься. С самого детства ты был необычайно талантлив, быстро учился, а твоя культивация продвигалась с невероятной скоростью. Сейчас ты достиг этапа Преодоления Бедствия, но я боюсь, что твоя врожденная слабость не позволит тебе пережить девятикратную небесную грозу. Иногда я даже надеялся, что ты будешь менее одаренным, чтобы я мог защищать тебя всю жизнь, даже если твоя сила останется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опустился на стул, и в его глазах появилась усталость и неподдельная тревога, когда он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Сюань, увидев отца в таком состоянии,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простите, я не должен был говорить, что уйду из дома. Отец, не беспокойтесь. Я всего лишь немного слаб, но это не мешает моей силе. Я обязательно переживу грозу этапа Преодоления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не знаешь, насколько страшна гроза этапа Преодоления Бедствия. Небесная мощь невероятна, и я не могу вынести даже мысли о том, что могу потерять тебя. Сюань, послушай меня и стань партнером Линь Ханьчжи,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какое отношение имеет моя слабость к женитьбе на мужчине? Неужели я обязательно должен жениться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у тебя врожденный недостаток янской энергии. Если ты станешь партнером мужчины, то совместная практика сможет постепенно улучшить твое состояние. Иначе я бы не хотел, чтобы ты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невольно скривился. Восполнение янской энергии? Значит, ему суждено быть подчиненным. Неудивительно, что отец подбирал для него таких «выдающихся»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 быть, я пока остановлю свою практику и не буду больше совершенствоваться, чтобы отложить грозу. Это даст мне время найти мужчину, который мне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смирился с тем, что его будущий партнер будет мужчиной, и его изящное лицо выражало некоторую надежду, когда он смотрел на отца. Даже если это мужчина, он обязательно выберет того, кто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считаю, что Линь Ханьчжи — отличный выбор. Его талант, внешность и характер выдающиеся. Найти кого-то столь же подходящего будет сложно. Подумай об этом в ближайшие дни. Я надеюсь, что ты тоже подумаешь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Сюань вышел из зала, он глубоко вдохнул свежий воздух. Сегодняшние события были для него слишком неожиданными. Действительно ли он должен выбрать Линь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шел по дороге к Павильону Цяньчэнь, и его брови были плотно сведены. Как он может жениться на Мин Сюане, другом мужчине? Но это был единственный способ попасть в Дворец Шанъян. Вспомнив о войне между праведниками и демонами, которая началась, когда ему было двадцать два года в прошлой жизни, он понял, что до этого оставался всего год. Если он не сможет остановить Демона Цзиме, его школа…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