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Шуй И, наблюдая, как Линь Ханьчжи смотрит на рыбу, словно в трансе, тоже взглянул на блюдо, после чего немного смущенно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Старший брат, я не умею готовить рыбу, но сырая рыба тоже очень вкусная. Мы с Би Си часто её едим. Попробуй, старший брат, может,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продолжал смотреть на рыбу, не двигаясь. Юй Чэнь, заметив это, взял блюдо из рук Шуй И и поднёс его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сохранял каменное выражение лица, делая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глядя на него,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тебя покормил?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слегка вздрогнул, но в конце концов медленно протянул руку, взял блюдо и поднял палочки, лежащие рядом. Ломтики рыбы были нарезаны тонко, почти прозрачно, и казалось, что они излучают слабый свет. Линь Ханьчжи положил кусочек в рот. Вкус был совсем не таким, как у сырой рыбы — никакой горечи, только нежность и сочность, настолько вкусная, что хотелось проглотить даже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Ханьчжи не почувствовал вкуса. Вместо этого он ощущал лишь неловкость. Сохраняя каменное выражение лица, он продолжал есть, и вскоре духовная энергия, содержащаяся в рыбе, превратилась в тёплые потоки, начавшие циркулировать в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увидев, что Линь Ханьчжи начал есть, удовлетворённо кивнул и продолжил 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заметив, что старший брат начал есть только после слов Юй Чэня, смотрел на его механические движения и напряжённое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свой подбородок,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погладил Шуй И по голове,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закончив блюдо, сразу же сел в позу для медитации, чтобы усвоить духовную энергию. Сейчас он только что прошёл Этап Преодоления Бедствия и достиг Этапа Великого Совершенства. Если бы он полагался только на поглощение энергии неба и земли, восстановление заняло бы неизвестно сколько времени. Эта рыба пришлась как нельзя кстати, быстро восполнив его духовную энергию. Более того, высококачественная энергия, содержащаяся в Глубоководной серебряной рыбе, помогла укрепить его уровень совершенствования. К тому же, он пережил Божественный Гром Пурпурных Небес, и как только его энергия восстановится, его сила, вероятно, превзойдёт большинство практикующих на Этапе Великого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Ханьчжи открыл глаза и встал, его взгляд упал на троих, терпеливо ожидавших его. На его лице наконец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полностью восстановился. Извините, что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старший брат восстановился. Мы теперь отправляемся в Семь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кивнул и достал из Кольца Сумеру нефритовую пластинку, которую ему дал глава одного из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этой пластинке, Семь Чертогов находятся в этом пространстве, куда мы попали через портал из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взглянул на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 указано точное местоположение Семи Чертогов?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слегка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придётся идти вперёд и надеяться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пойдём. Сначала найдём место, где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взял Би Си за руку и направился вперёд, его лицо светилось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позволил ему вести себя, глядя на него с нежностью и теплотой.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тоже улыбался, но, увидев Юй Чэня, который пристально смотрел на него, его выражение снова стало напряжённым. Он всё ещё не знал, как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вошли в оживлённый город. Линь Ханьчжи осматривал окружающих людей, внешне сохраняя спокойствие, но внутри он был поражён. Каждый, кто проходил мимо, обладал духовной энергией. Даже самый слабый из них находился на Этапе Золотого Ядра, а самые сильные достигали Этапа Разделения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ведь они находились в глубинах территории Демонического культа. Даже если эти люди не принадлежали к культу, они определённо были с ним связаны. Линь Ханьчжи слегка нахмурился, вспоминая войну между праведниками и демонами из прошлой жизни. Возможно, многие из этих, казалось бы, безобидных людей участвовали в той войне, которая произойдёт менее чем через полтора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рукоять меча. Ему нужно было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Шуй И, держа Би Си за руку, уже начал с любопытством исследовать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они стояли перед Горой, Сокрытой Облаками, глядя на её вершину, которая, казалось, касалась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поднял голову. Верхняя часть горы была окутана облаками, и невозможно было разглядеть, что там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тоже 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Поднимемся. Согласно рассказам местных, их святилище скрыто в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вошли в город, им неожиданно легко удалось узнать местоположение Семи Чертогов. Местные говорили, что на Горе, Сокрытой Облаками, которую они называли Священной Горой, находится святилище. Если кто-то сможет подняться на гору и войти в святилище, то обретёт просветление и станет частью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полмесяца они провели в пути. Теперь, глядя на Гору, Сокрытую Облаками, которая уходила в небеса, они понимали, что один из Семи Чертогов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заметил тропу у подножия горы, которая, вероятно, образовалась благодаря множеству проходивших здесь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подниматься по тропе. Шуй И с любопытством осматривал окрестности. Всё вокруг было зелёным, растения и деревья росли густо, и время от времени можно было увидеть обычных животных. Всё казалось вполне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достигли середины горы, их окружил туман. Температура здесь была низкой, животных больше не было видно, а растения стали более устойчивыми к холоду.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продолжал держать Би Си за руку, и перемена температуры его не затронула.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посмотрел на него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могу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не говоря ни слова, взял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слегка запротестовал, но, обнимая шею Би Си, не мог сдержать улыбки. Его щека слегка прижалась к шее Би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Си, чувствуя его нежные движения, ещё больше смягчился и продолжил подниматься, держа Шуй 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и Юй Чэнь шли впереди. Линь Ханьчжи, чувствуя, как температура вокруг становится всё ниже, слегка нахмурился, глядя на Юй Чэня, который не отставал от него ни на шаг. Он беспокоился, что тот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не удержался и протянул руку, крепко взяв Юй Чэня за руку. Тёплые потоки энергии начали передаваться от Линь Ханьчжи к Юй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сохранял спокойное выражение лица, продолжая идти вперёд,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чувствуя, как Линь Ханьчжи держит его за руку, и ощущая тепло, исходящее от него, слегка улыбнулся. «Ты всё же заботишься обо мне,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смотрел на Линь Ханьчжи, в его глазах читалась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позволю тебе уйти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достигли вершины, их взору открылся потрясающий вид. Холодный ветер дул на вершине, а внизу клубились облака. Гора, Сокрытая Облаками, была окутана туманом с середины, но на вершине всё было ясно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сидя на руках у Би Си, положил руки ему на плечи и осматривал окрестности. Вид был великолепен, но ничего особенного он не заметил. Разве здесь не должно быть святилища?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найти Семь Чертогов будет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сохранял спокойное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подъёма он использовал своё духовное восприятие. На его уровне совершенствования любое движение на горе не могло ускользнуть от его внимания. Но даже на вершине гора не показала ничего особенного. Он уже догадывался об этом, и теперь его подозрения подтвердились.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И повернулся к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значит, здесь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Если слухи об этой горе существуют, значит, она как-то связана с Семью Чертогами. Просто мы ещё не нашли эту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http://bllate.org/book/17688/1650514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