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сводил глаз с Юй Чэня, всё это время ожидая подвоха от главы секты. В тот миг, как тот разжал пальцы, Линь Ханьчжи бросился к Юй Чэню, протянув руку, но опоздал всего на мгновение. Увидев, как фигура Юй Чэня исчезает, он, не раздумывая ни секунды, шагнул в светящийся круг и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наблюдал за стремительным развитием событий. Увидев, как Линь Ханьчжи прыгнул вслед, он потянул за рукав Би Си и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найдем старших братьев. Этот злодей не должен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нежно погладил волосы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кивнул. Он, конечно, верил словам Би Си, но сейчас нужно было поторопиться, чтобы найти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Би Си за руку, Шуй И тоже шагнул в светящийся круг, 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на земле внезапно возник светящийся круг. Когда круг исчез, на этом месте из воздуха возник человек. Глава секты огляделся, довольный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над его головой беззвучно появился маленький черный меч, ничем не примечательный, просто зависший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меч слегка дрогнул и выпустил вниз луч ци. Лицо главы секты, еще мгновение назад выражавшее торжество, застыло навеки. Порыв ветра развеял его тело, словно пыль,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меч слегка покачался в воздухе, словно выполнив задание,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попав в светящийся круг, словно оказался в бездонной черной дыре. Его тело стремительно падало вниз, окруженное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было полно тревоги: Юй Чэнь вошел раньше, и теперь должен быть где-то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духовную энергию, он выпустил её вверх, ускоряя падение. Вдруг внизу, в темноте, он заметил слабый зеленый свет. Хотя он был едва различим, Линь Ханьчжи сразу понял, что это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в воздухе, он полетел к тому месту. Видя, как Юй Чэнь становится ближе, он протянул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Чэнь, дай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поднял голову и увидел, как Линь Ханьчжи стремительно приближается. Увидев его протянутую руку, он, не раздумывая, тоже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все ближе, и наконец Линь Ханьчжи схватил руку Юй Чэня. Постепенно они сблизились, и Линь Ханьчжи обнял его за талию,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падать вниз, держась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Юй Чэня, взгляд его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он невольно крепче сжал руку, обнимающую Юй Чэня. В его теле закружилась духовная энергия, и под ногами образовался вихрь ветра, замедливший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спокойное лицо Линь Ханьчжи, и в его сердце внезапно воцарилась безмятежность. «Ты не подвел меня, только ты готов броситься на защиту, не раздумывая». В душе стало тепло, и он почувствовал, что уже не сможет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пристально смотрел на него, его ясные глаза постепенно становились глубокими и темными, отражая тень Линь Ханьчжи. Его рука тоже медленно обняла Линь Ханьчжи за талию, крепко прижав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по сторонам, он заметил, что вокруг царила пустота, и везде была тьма.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мы, но здесь невозможно управлять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— в этом месте можно только падать вниз, и они все еще падали, не зная, куда приземлятся.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сказал, что в его сердце бродило чувство тревоги, словно внизу их ждала какая-то страшная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 нахмуренные брови Линь Ханьчжи, нежно провел ладонью по его лбу, разглаживая складки. Глядя на его серьезное лицо,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серьезные глаза Юй Чэня, Линь Ханьчжи почувствовал дрожь в сердце, понимая, что тот действительно защитит его. Но чувство опасности нарастало, не давая забыть о странном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падения раздался странный звук, эхом разнесшийся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вниз и увидел огромные, глубокие фиолетовые глаза, излучающие холодный и пугающий свет, пристально смотрящие на них. Внизу была глубокая тьма, и невозможно было разглядеть,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невиданную ранее опасность. Холод пронзил его, и Линь Ханьчжи инстинктивно крепче обнял Юй Чэня, одной рукой сжимая рукоять меча, не отрывая взгляда от бездны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все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разглядел, что происходит внизу, он невольно ахнул. Внизу лежало огромное существо, длина и ширина которого были невообразимы. Одна его голова была высотой с десятиэтажное здание, а пара глубоких фиолетовых глаз, казалось, почувствовала их присутствие, повернулась и уставилась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фиолетовые глаза, излучающие зловещий свет, холодно смотрели на них. Линь Ханьчжи почувствовал, как по его телу пробежал холод, словно его зафиксировали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Ханьчжи кричало, наполненное невиданным ранее чувством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заметив их, слегка пошевелился и начал извиваться на земле, а по его огромному телу поползли фиолетовые лучи. Полосы, покрывающие его, начали раскрываться…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фиолетовых точек, больших и маленьких, издалека напоминали фиолетовую галактику, ослепительную и захватывающую.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пригляделся и почувствовал, как по его телу пробежал холод. Эти бесчисленные фиолетовые точки оказались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все глаза, излучающие зловещий фиолетовый свет, открылись и холодно уставились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 это, почувствовал тяжесть в сердце. Это был земляной дракон, и судя по его размерам, вероятно, это был прародитель всех земляных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Земляные драконы — существа, обитающие глубоко под землей, любящие тьму и способные свободно перемещаться в глубинах без препятствий. Они обычно не агрессивны, но обладают сильным чувством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дракон явно готовился к атаке, означало только одно: этот просторный, темный туннель был его логовом, и они случайно вторглись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увидев, как Линь Ханьчжи смотрит на дракона,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услышал это и сразу отвернулся, перестав смотреть вниз, одновременно контролируя ветровой вихрь под ногами, чтобы замедлить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дракон внизу смотрел на них своими бесчисленными зловещими глазами, а затем его голова начала медленно подниматься. Раздался странный звук, похожий на скольжение рептилии по земле, вызывающий мурашки. Наконец, его голова поднялась вверх, уставившись на Линь Ханьчжи и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услышав жуткие звуки снизу, не удержался и взглянул вниз. Он увидел, как голова монстра поднялась высоко, а его огромные зловещие глаза зафиксировались на них, а пасть широко раскрылась,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панике, не раздумывая, Линь Ханьчжи заслонил собой Юй Чэня, одновременно выхватив меч. Острая ци меча взмыла вверх, превращаясь в тысячи мечей, летящих к монстру…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оглушительный звук раздался из пасти монстра, создавая волны звука, направленные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