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мужчина посмотрел на него и вдруг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тебе сказать, но я сам не знаю, где находится главный дворец. Хотя в Дворце Шанъян есть Семь Чертогов и Шестнадцать Врат, но положение Шестнадцати Врат значительно уступает Семи Чертогам. Лидеры последних десяти Врат меняются так часто, что у них даже нет постоянного руководства. Некоторые из них даже не знают, где находятся Семь Чертогов, не говоря уже о самом Дворце Шанъян, который считается священным местом. Вероятно, только лидеры Семи Чертогов знают его точное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находятся Семь Чертогов?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мужчина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штурмовать Семь Чертогов? Советую тебе не делать этого. Лидеры Семи Чертогов намного сильнее, чем лидеры Шестнадцати Врат. С твоим текущим уровнем ты не выдержишь даже одного их удара и потеряешь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холодный взгляд Линь Ханьчжи, пурпурный мужчина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меня бесполезно, я действительно не знаю, где они находятся. Ты можешь попробовать спросить у лидеров первых Врат, они, возможно, знают. Но то, что ты победил меня, не значит, что ты сможешь победить их. Если ты действительно хочешь попробовать, я могу сказать тебе, где находятся первые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мужчина вытащил из Кольца Сумеру светло-зелёную нефритовую пластинку и бросил её Линь Ханьчжи: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карта расположения Шестнадцати Врат. Но где ты окажешься в итоге, зависит от твоих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поймал пластинку, просканировал её духовным сознанием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спрыгнул с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увидев, что Линь Ханьчжи вернулся,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покинем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ушли. После их ухода пурпурный 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молодёжь...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тоже спрыгнул с платформы, но вдруг его лицо изменилось, и он хотел убежать...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сколько ты ещё собираешься гулять? Лидер Чертога послал меня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строгий голос, и перед пурпурным мужчиной внезапно появился человек, смотрящий на него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мужчина, он же Мин Сюань, с удивлением посмотрел на прибывшего: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Янь, как ты меня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случайно выпустил волну звуковой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внутренне усмехнулся. Он просто неосторожно допустил ошибку, но даже после того как быстро исправил её, его всё равно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руку к уху и медленно начал снимать тонкую маску с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посмотрел на маску в руке, а затем поднял голову, открывая лицо невероятной красоты, почти демоническое, с лёгкой бледностью, которая лишь добавляла ему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посмотрел на Янь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Янь, я ещё не успел побыть лидером и пары дней, неужели у тебя сердце забрать меня обратно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жалобу, а голос звучал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Ле, не меняя выражения,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намеренно проиграл в битве и отдал карту Шестнадцати Врат. Хотя они и не так важны, но если лидер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что он сделает? Разве он сможет меня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не успел закончить, как Мин Сюань прервал его, явно не принимая его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лидер узнает, что ты сбежал, чтобы избежать свадьбы...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вернусь, только не говори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внешне согласился, но внутренне был в отчаянии. Ему так сложно было сбежать, и он даже не успел как следует насладиться свободой, как уже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предстоящих сватовствах, где ему предлагали мужчин, Мин Сюань внутренне возмущался: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уже в таком возрасте, а всё ещё верит, что моя врождённая слабость исчезнет, если я женюсь на мужчине. Это просто нелепо...»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был в замешательстве, но ничего не мог поделать с отцом. Думая о том, что его ждёт после возвращения, он чуть не заплакал...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выбрал того парня в чёрном. Хотя его уровень пока низок, но если он сможет пройти все испытания, возможно, он действительно доберётся до Семи Чертогов...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и его спутники вышли из города и продолжили путь. Линь Ханьчжи размышлял о пурпурном мужчине. Что-то в нём казалось странным. Его аура и сила не совсем совпадали, и победа далась слишком 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юноша шёл рядом,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заметив, что Линь Ханьчжи задумался,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победа была слишком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о чём-то серьёзном размышляешь. А ты о победе. Разве это не хорошо? И, как сказал тот человек, это только начало. Дальше нас ждут более сильные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задумался. Действительно, не стоит придавать этому слишком много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нефритовую пластинку. Как бы сложно ни было, он пройдёт через все испытания...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 любопытством посмотрел на пластинку: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кивнул, провёл рукой по пластинке, и в воздухе появилась чёткая, детализированная карта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глядя на карту, на которой были отмечены Шестнадцать Врат,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этой карте, нам придётся проходить каждые Врата по очереди?!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Шестнадцать Врат были расположены ступенчато, и чтобы добраться до первых, нужно было пройти через последующие.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испытание для него. Его уровень пока слишком низок.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фыркнул, но затем ободряюще посмотрел на Линь Ханьчжи: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старший брат, мы обязательно найдем Дворец Шанъян, найдём того человека и сделаем то,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смягчился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Би Си прав. Мне нужно как можно быстрее повысить свой уровень, и я пройду все Шестнадцать Врат...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карте, следующая цель — Пятнадцатые Врата, Врата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карту, его взгляд стал твёрдым, а голос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юноша, стоя рядом, молча наблюдал за ним, его холодный взгляд был полон скрытого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ущелье мужчина в чёрном сражался с высоким и мощным противником, вооружённым огромным медным молотом. Каждый удар молота вызывал колебания воздуха...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чёрном, держащий меч, был изранен, его одежда порвана, а тело покрыто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глядя на противника, чувствовал, как его внутренняя энергия бурлит. Каждый удар молота был невероятно мощным, и он не мог противостоять ему напрямую, лишь уворачиваясь. Всё из-за его недостаточной скорости. Если бы он был быстрее, противник не смог бы его атаковать, и он бы не оказался в таком положении, не имея возможности контратаковать!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нужно быть ещё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сконцентрировался, его движения стали более стремительными...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и остальные наблюдали за ним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юноша пристально смотрел на Линь Ханьчжи, который стремительно рос, словно излучая свет, который невозможно было игнорировать...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