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И взглянул на Би Си и, стараясь вести себя примернее,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поддерживать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лишь будет наблюдать,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серьёзно посмотрел на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защитим тебя и не дадим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погладил Шуй И по голове, его лицо смягчилось, а взгляд стал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глядя на выражение лица Шуй И, выглядел несколько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я что, выгляжу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твёрдым, устремлённым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обязательно выиграю.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величественного города, окружённого строгой охраной, патрулировавшие члены Демонического культа непрерывно следили за порядком. Четверо путников подошли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человек в чёрном, с холодным и отстранённым выражением лица. Его облик излучал мощь, а в руке он держал меч, что сразу выдавало в нём высокого уровня культиватора,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шёл юноша в красном, обладающий потрясающей, почти демонической красотой. Его лицо было бесстрастным, без единой эмоции, и он следовал за мужчиной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шёл мальчик лет тринадцати-четырнадцати, с миловидными чертами лица и очаровательной, почти неземной аурой. Он был одет в голубое, а на груди у него висели два кристалла: один прозрачный, сияющий чистотой, другой — огненно-красный, излучающий мягкий, но пронзительный свет. Взгляд на красный кристалл моментально переносил в море пламени, способного сжечь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мужчина в белом, чья красота была совершенна, но его аура, подобная бездонной морской пучине, была холодной, загадочной и лишённой человечности. Он больше походил на идеально высеченную статую, чем на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Линь Ханьчжи, шедший впереди, проигнорировал патрулирующих и уверенно направился к входу, собираясь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ворот, увидев их, протянул руку, чтобы преградить путь,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даже не взглянул на него, холодно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осмотрев его и не сумев оценить уровень его силы, махнул рукой, разрешая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находились самонадеянные люди, желавшие бросить вызов лидеру культа, мечтая о мгновенном успехе. Таких они видели множество, и все они в итоге либо позорно отступали, либо теряли жизнь, становясь лишь очередной записью в списке достижений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они двинулись по широкой улице. Шуй И оглядывал город, который снаружи казался безлюдным и тихим, но внутри оказался оживлённым и многолюдным.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его мысли, Линь Ханьчжи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Демоническом культе тоже немало людей. Обычные жители здесь ничем не отличаются от людей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взглянул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было видно величественное здание, возвышающееся в самом центре города. Это была резиденция лидера культа — самое высокое и роскошное строение в городе. Войдя в город, невозможно было не заметить этот дворец, соблазнительный и притягательный. Неудивительно, что каждый мечтал бросить вызов, чтобы получить всё это — славу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резиденции, они увидели огромные чёрные ворота, плотно закрытые. Перед ними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подошёл к воротам, протянул руку, чтобы коснуться их, но Шуй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нет ни одного охранника. Может,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он не глуп, то не станет действовать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белая рука легла на ворота, и он слегка надавил, но они не поддались, оставаясь плотно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Ханьчжи не изменилось. Собрав духовную энергию, его рука засветилась мягким красным светом, и ворота начали медленно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он взглянул на открытые ворота. Чтобы открыть их, потребовалась вся сила культиватора этапа Разделения Духа. Видимо, это было своего рода испытанием: если кто-то не мог даже войти, то о каком вызове могла идти речь? Это было бы лишь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Линь Ханьчжи стало ещё более серьёзным. Если бы он не поднялся на новый уровень, сегодняшний вызов мог бы закончиться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слугу, ожидавшего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Лидер уже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повёл их вперёд, а Линь Ханьчжи и его спутники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здание выглядело величественно, то внутри оно было ещё более впечатляющим. Помимо роскошных построек, повсюду были расставлены магические формации, собирающие духовную энергию. Воздух был настолько насыщен ею, что даже один вдох здесь ощущался как целый день тренировок. Действительно, стать лидером культа было нелегко. Тренируясь здесь, можно было достичь невероятных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просторную площадку, в центре которой возвышалась высокая каменная платформа. На ней стоял мужчина в пурпурном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обычным, но аура выдавала в нём могущественного человека. Просто находясь рядом, Линь Ханьчжи почувствовал, как окружающая атмосфера стала тяжёлой и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несомненно, обладал высокой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молча удалился, а Линь Ханьчжи, смотря на человека на платформе, оставался спокойным, но в его глазах загорелся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пурпурном, глядя на них,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бросает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взошёл на платформу и посмотрел на пурпурного мужчину. Тот стоял, сложив руки за спиной, его взгляд был холодным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понимал, что его противник был как минимум на этапе Позднего Единения, тогда как он сам только что вступил в этап Единения. Единственный шанс — это действовать неожиданно и быстро, чтобы одержать победу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вытащив меч, он пристально смотрел на противника, а затем атаковал. Удар был невероятно мощным, меч нёсся с неудержимой силой прямо к пурпурному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удар, слегка изменился в лице, понимая, что столкнулся с серьёзным противником. Он быстро вытащил свой артефакт — нефритовую флейту — и поднёс её к губам, заиграв. Фиолетовые звуковые волны духовной энергии столкнулись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взрыв, и энергия от столкновения разлетелась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энергия рассеялась, пурпурный мужчина посмотрел на место, где стоял Линь Ханьчжи, но его там уже не было. Внезапно он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заиграл на флейте, создав звуковой барьер вокруг себя, но было уже поздно. Меч Линь Ханьчжи пробил барьер и оказался у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иначе я не буду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Ханьчжи было холодным, а голос звучал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мужчина с некоторым сожалением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проиграл. Просто ты оказался мечником, а это моё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флейту и поднял руки, показывая, что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звуковых атак лучше справляются с дальними боями, но если противник сближается, особенно если это мечник, то они оказываются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ты также силён в ближнем бою,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мужчина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хочешь? Трон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опустил меч и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точное местоположение Дворца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знать местоположение главного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знать не обязательно. Просто скажи мне, где он находится,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