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лидера группы зиял глубокий шрам, почти пересекающий всё лицо, что делало его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юношу в красном. У юноши было утонченное красивое лицо. Хотя оно и было бесстрастным, это не могло скрыть его чарующей, ослепительной красоты. От него веяло холодом и отчужденностью, что лишь усиливало его притягательность. Длинные волосы до пояса небрежно ниспадали на спину, придавая ему вид равнодушного наблюдателя. Простой красный наряд, несмотря на его юный возраст, сидел на нем идеально, словно красный цвет был создан специально для него. Он был невероятно прекрасен, почти демонически, и просто стоял там, невольно приковывая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Демонического культа смотрел на юношу, и на его лице появилась холодная усмешка, делавшая его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лучше покорно иди со мной,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усмехнулся, и в его глазах сквозила нескрываемая алчность, пока он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издали насмешливые смешки и постепенно начали приближаться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с самого начала сохранял бесстрастное выражение, его взгляд был холоден и лишен эмоций, словно кричащие вокруг люди были для него не более чем ничтожные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люди приближаются, юноша в красном слегка пошевелил рукой, скрытой в рукаве, и уже собрался что-то сделать, как вдруг словно что-то почувствовал. Его рука замерла,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леса неподалеку взвился ослепительный мечевой свет, который затем превратился в тысячи мечей, стремительно пролетающих мимо юноши и вонзающихся в людей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люди культа не успели уклониться и лишь успели поднять оружие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стоял неподвижно, его взгляд не изменился, словно он всё это предвидел. Внезапно рядом с ним возникла фигура в небесно-голубом.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потрясающе красивого юношу, его взгляд оставался холодным и отстраненным. Не тратя время на объяснения,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юношу за руку и потащил его прочь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красном посмотрел на руку, сжимавшую его ладонь, и слегка приподнял бровь. Но вспомнив холодный взгляд этого человека только что, он по какой-то причине не стал вырываться и позволил увести себя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привел юношу в красном в уединенное место, где никого не было. Прислонившись спиной к дереву, он достал из Кольца Сумеру формационный диск и несколько духовных камней. Его пальцы коснулись нескольких точек на диске, и тот вспыхнул голубым светом. Духовные камни погрузились в землю вокруг них, и поднялся прозрачный барьер. На том месте, где они стояли, осталось лишь дерево с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расставил иллюзионную формацию, и их фигуры слились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Линь Ханьчжи не осмеливался расслабиться ни на миг. Его выражение лица стало еще более серьезным, пока он внимательно следил за окружающими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культа, должно быть, имел уровень не ниже Этапа Единения, а его подчиненные в основном находились на Этапе Изначального Младенца. Сам же Линь Ханьчжи был сейчас лишь на Позднем этапе Разделения Духа. Его внезапная атака, когда они не готовились к обороне, могла лишь задержать их на время. Он лишь надеялся, что тот не разбирается в формациях и не обнаружит их, иначе неизбежна будет еще одна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спустя совсем немного времени мужчина со шрамом с группой подчиненных подошел к этим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огляделся вокруг, видя, что окружающая обстановка ничем не примечательна: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ищите! Обязательно найдите тех двоих. За такое короткое время они далеко уйти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 приказу рассыпалась в разные стороны и начала искать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тоже обыскивал окрестности и, в конце концов, неизвестно заметил ли что-то, но медленно направился прямо к дереву, где находился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сжимая меч, инстинктивно заслонил собой юношу. Смотря на приближающегося мужчину, он одной рукой ухватился за рукоять, готовый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посмотрел в их сторону и вдруг издал холодный смешок. Взмахнув оружием, он быстро направил его прямо туда, где находились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мужчина со шрамом уже обнаружил расставленную им формацию. Линь Ханьчжи успел только сказать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вспыхнул синим светом и преградил путь клинку мужчины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посмел забрать у меня человека и еще играть в героя? Вижу, жизнь тебе надоела. Сегодня я тебя отпущу только мертвым, ты останешься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 приведя в действие всю свою духовную энергию. Он не позволил себе ни малейшей небрежности. Взгляд его был спокоен, в нем не было ни страха. Если он не сможет справиться даже с этим человеком, то о каких поисках того человека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Линь Ханьчжи стремительно ринулся вперед с мечом. Острые мечевые энергии следовали одна за другой, сочетаясь с изысканными техниками сердца, делая атаки еще более резкими и быстрыми. Его боевой дух был высок, и какое-то время он даже сражался на равных с мужчиной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очевидно, был человеком, который привык жить, балансируя на лезвии ножа. У него был богатый боевой опыт, к тому же его уровень культивации был на ступень выше, чем у Линь Ханьчжи. Хотя Линь Ханьчжи происходил из великой школы и его техника меча была великолепна, мужчина не уступал, и постепенно начал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 теле Линь Ханьчжи стали появляться раны от клинкового ци, кровь пропитала одежду, и она липко прилипла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Ханьчжи словно не чувствовал боли, он даже не хмурил бровь. Его мечевой ци становился всё острее, скорость ударов росла, и его боевой опыт повышался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войны между праведными и демоническими путями, хотя Линь Ханьчжи и погиб, накопленный тогда богатый боевой опыт проявился в этот момент. Если он сможет победить этого человека, то, вероятно, скоро сможет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фехтовал, сражаясь с мужчиной со шрамом. Постепенно его мысли становились всё прозрачнее и яснее, его мечевой намерение становилось полным и свободным, меч в руке послушно выполнял все желания. В конце концов он достиг состояния, когда человек и меч становятся единым целым, а духовная энергия в теле стремительно росла. В битве с мужчиной со шрамом он снова начал сравниваться, а затем и незаметно начал одерживать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дела идут плохо, мужчина со шрамом достал из груди Сферу Духовной Молнии и бросил её в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Сфере Духовной Молнии содержалось огромное количество силы грома и молнии. Гром и молния по своей сути свирепы, и будучи сжатыми в маленький шарик, они после броска тут же взорвались. Молния бушевала, Линь Ханьчжи поспешил быстро отступить назад, но мужчина со шрамом в какой-то момент оказался у него за спиной. Со страшной ухмылкой он взмахнул мечом. Позади Линь Ханьчжи бушевали молнии, и уклониться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стоящий внутри барьера прекрасный юноша в красном, видя эту сцену, слегка нахмурился. Его пальцы слегка шевельнулись, вспыхнул белый свет, и он уже хотел вмешаться, как ситуация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Ханьчжи с самого начала оставался совершенно спокойным. Глядя на свирепый и жестокий удар мужчины со шрамом, летящий прямо на него, он мобилизовал всю духовную энергию внутри тела и взмахнул мечом, применив свой самый сильный удар. Человек и меч были едины, это был самый сильный удар в его жизни. Он нанес удар вперед, он должен был быть быстрее мужчины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мелькнул, и оба застыли на месте. Только на середине лба мужчины со шрамом появилась красная полоска. На его лице еще застыло свирепое и жестокое выражение, но тело застыло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меч в его руке в это время неглубоко вошел в область сердца Линь Ханьчжи. Если бы он опоздал еще на полсекунды, Линь Ханьчжи был бы пронзен насквозь мечом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мужчина упал на землю. Очевидно, он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 этот момент вдруг отхаркнул кровь. Хотя он не умер, его духовная энергия была истощена, каналы получили легкие повреждения, а внутренние травмы были не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сесть на землю и начал медитировать, поглощая свободную духовную энергию воздуха. Сейчас самой важной задачей было восстановить немного духовной энергии, иначе, когда вернутся подчиненные мужчины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воздухе медленно поглощалась Линь Ханьчжи, и постепенно скорость поглощения становилась всё быстрее. Духовная энергия в радиусе нескольких ли стремительно устремлялась сюда, а вокруг места, где медитировал Линь Ханьчжи, даже сформировался торнадо из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