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глядя на невольные жесты Шуй И, в глазах его появилась легкая улыбка, и он притянул его к себе еще крепче...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спустя, в редком и тихом лесу внезапно появились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появившись, глубоко вдохнул воздух, ощущая его необычайную свежесть, и затем, оглядываясь по сторонам, стал рассматривать окружающие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обычный, ничем не примечательный лесок. Шуй И повернул голову к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ты уверен, что мы в правильном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мир и найден, отыскать Силу Изначальной Тьмы будет непросто. Мы ведь даже не знаем, как она выглядит...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указал на первое попавшееся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 дерево? Как мы его найдем?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легонько ущипнул Шуй И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Сила Изначальной Тьмы не может быть внутри дерева. Нам просто нужно найти Дитя Удачи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надул щеки, с недоумением глядя на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Удачи, любимец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мире есть такие люди — любимцы мира, рожденные под его покровительством, наделенные удачей, ведущие за собой эпоху, становящиеся легендами и мифами своего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Камень Изначальной Тьмы, участвовавший в создании мира, не будет просто так лежать где попало. Скорее всего, он находится внутри Дитя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кивнул, размахивая кулачком, его лицо выражало возбуждение и энтузиазм: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отправимся на поиски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 культивации, где духовная энергия была в изобилии, а практикующие встречались на каждом шагу. Там, где есть люди, неизбежны конфликты, особенно в мире, где правит сила, а ресурсы для совершенствования ограничены. Сокровища достаются сильнейшим, и чтобы достичь вершины, приходится бороться за ресурсы, поэтому вражды и убийств ради сокровищ здесь происходили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Шанъян был самым крупным Демоническим культом в этом мире. Его последователи вели себя бесцеремонно, не сдерживаясь, и все праведные секты считали их злом. На протяжении веков конфликты между праведными и демоническими сектами не прекращались, и жертвы были частым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Шансюань, возглавляющая праведников, считала себя представителями Истинного Пути и презирала методы Демонического культа. Ее ученики видели в последователях Дворца Шанъян зло, которое нужно искоренить...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только те, кто обладал духовным корнем, могли практиковать культивацию. Лучшим считался Небесный духовный корень, или одиночный духовный корень, который обеспечивал быстрый прогресс и высокий талант. Как только такой талант появлялся, все секты стремились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был обычным учеником Секты Шансюань, с обычным, самым распространенным тройным духовным корнем. Его скорость совершенствования была средней, талант ничем не выделялся, и он был самым заурядным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сиротой в раннем возрасте, он был подобран одним из даосов Секты Шансюань, который, обнаружив у него духовный корень, привел его в секту. Так Линь Ханьчжи стал обычным учеником и начал свою жизнь в культивации. Он провел здесь двадцать лет, не совершая ничего выдающегося и не внося вклада в секту, оставаясь незаметным. Каждый день он усердно практиковался, живя жизнью, мало отличающейся от жизни обычных смертных, совершенно не осознавая нарастающего напряжения между праведными и демоническими силами...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возрасте двадцати двух лет не разразилась война между праведниками и демонами, и каждый ученик Секты Шансюань должен был выйти на поле боя ради секты и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хотя и был незаметным учеником, без колебаний вступил в бой ради своей секты, которую считал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бой превратился в кровавую бойню. Глава секты, старейшины и другие могущественные практикующие пали, ученики праведников и демонов погибли в огромных количествах, и весь мир погрузился в хаос. Линь Ханьчжи, как и следовало ожидать, тоже погиб в этом сражении...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 видел, как реки крови текли повсюду, горы трупов лежали на поле боя, а души погибших витали в воздухе, оплакивая свою судьбу, словно это был конец света...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резко открыл глаза и сел на кровати. Картины того ада по-прежнему крутились в его голове, настолько ясно, что он почти слышал крики и стоны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кровати, неподвижный, его взгляд был пустым и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 пришел в себя. Его зрачки медленно сфокусировались, глаза неловко повернулись, оглядывая комнату. Он увидел свою привычную, знакомую до боли комнату, в которой вырос. Комната была среднего размера, с простым и скромным убранством. Посреди комнаты стоял квадратный каменный стол, а рядом — три каменных стула. На окне стоял горшок с орхидеей, белые цветы которой распустились, а листья были темно-зелеными, что придавало комнате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опустил голову, сжал ладонь. Ощущение тела сохранилось. Он поднял правую руку и медленно положил ее на левую сторону груди, где когда-то был пронзен мечом, что и стало причиной его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сердце билось как ни в чем не бывало, не было ни малейшей боли, словно он просто видел кошмар. Однако он знал, что это не сон. Он действительно пережил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не умер. Что же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медленно встал, его тело было немного скованным из-за долгого сидения. Он вышел из комнаты, оглядывая знакомый двор, и уже собирался выйти, как навстречу ему шел молодой человек в белой одежде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Ян, увидев Линь Ханьчжи,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ты выходишь? Как раз кстати. Я пришел сообщить, что тебе пора отправиться на испытания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Дел поручил мне передать, что если у тебя нет срочных дел, то лучше отправиться в ближайший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Шансюань установила правило: каждый ученик, достигший двадцати лет, должен отправиться в мир для испытаний и путешествий, чтобы расширить кругозор. После выхода в мир нельзя творить зло, использовать магию против смертных, нужно совершать добрые дела и следовать пути справедливости...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смотрел на Ли Яна, долго не мог прийти в себя, наконец,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уже не проходил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ты, брат? Тебе ведь только исполнилось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внутренне содрогнулся, но на лице его не было ни тени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что сообщил.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похлопал Линь Ханьчжи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собери вещи в ближайшие дни и отправляйся в Зал Дел, чтобы зарегистрироваться и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кивнул, пытаясь улыбнуться, но смог лишь слегка шевельнуть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Ян ушел, Линь Ханьчжи вышел из своего двора, оглядывая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Шансюань имела семь духовных пиков. Каждый ученик, достигший Этапа Изначального Младенца, мог создать свою обитель на склонах пиков, а выше, где духовная энергия была еще обильнее, жили более сильные практикующие...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был привезен в Секту Шансюань в возрасте двух лет. Он практиковал шестнадцать лет, чтобы достичь Этапа Изначального Младенца, его прогресс был средним. Тогда он выбрал Пик Ледяного Инея, где климат был холоднее, а учеников было меньше, в отличие от других пиков, где царил вечный весенний пейзаж...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поднял голову, откуда можно было увидеть Пик Утреннего Солнца, покрытый густыми деревьями, полными жизни, где иногда можно было заметить тени духовных зверей...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некоторое время, затем медленно спустился с Пика Ледяного Инея, шел по дороге, оглядывая знакомые пейзажи, и иногда мимо него проходили ученики в белых одеждах, все они усердно практиковались.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Линь Ханьчжи наконец понял свое положение. Он необъяснимым образом вернулся в тот год, когда ему исполнилось двадцать, и он должен был отправиться на испытания. В то время война между праведниками и демонами еще не началась, все трагедии еще не произошли, и у него было время, чтобы предотвратить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