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Мастер Инь и Ян обернулся, показав свое красивое лицо, и посмотрел в направлении,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 с почтением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Нэнчэнь ничего не ответил, отвел взгляд и вошел внутрь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наблюдая, как Шуй И с любопытством разглядывает вещи на прилавке,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тебе нравятся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инстинктивно крепче сжал его руку, а другой рукой схватил его за рукав, поспешно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Би Си, мне просто интересно, но я не хочу их покупать.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человека, который только что расплатился с продавцом: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платят деньги, а у нас нет монет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и вниманием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могу создать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руке появилась серебряная банкнота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деньги в руке Би Си, невольно скривил губы, подумав: «Неужели деньги можно просто так создавать?»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идя по улице, Шуй И замечал все новое и интересное, и что бы он ни рассматривал, Би Си, не спрашивая, сразу же покупал это, демонстрируя невероятную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продавца печёного батата, Шуй И с радостью подбежал к нему, вдыхая знакомый сладкий аромат. Он смотрел на батат,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 него на руках тоже мяукнул, его глаза широко раскрылись, и он уставился на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увидев, что Шуй И смотрит на эти черные куски, протянул руку и снова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Шуй И, который смотрел на батат,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наконец, пришел в себя, взял один кусок, разломил его пополам, и еще более сладкий аромат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золотистую мякоть батата: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это печёный батат.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отломил кусочек и поднес его к губам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не раздумывая, открыл рот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 с выражением, полным ожидания похвалы. Би Си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сразу же широко улыбнулся, отдал половину батата Би Си и с радостью начал есть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наигрался, они уже провели на улице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погладил волосы Шуй И 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глядя на котенка, который свернулся у него на руках. Котенок весь день спокойно сидел у него на ладони, он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смотрел на него своими ясными глазами, высунул маленький розовый язычок и снова лизнул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него,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можно нам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он существо этого мира, и ему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опустил голову, глядя на маленького белого котенка, который так мило свернулся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 и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он принадлежит этому миру, я не могу просто так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погладил белую шерстку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встретимся, если судьба нас сведет…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ему хорошего хозяина, чтобы он жил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его сожаление,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хочешь,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дворов, окруженном красивыми павильонами и беседками, сидела молодая девушка в роскошных одеждах. В ее изящных руках был хрустальный бокал с зеленым чаем, а за ней стояли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камней неподалеку раздался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услышала его, встала и подошла к камням, где увидела маленького белого котенка, который и издавал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несмотря на предостережения служанок, и взяла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лежал у нее на ладони, не двигаясь. Девушка погладила его мягкую шерстку, и на ее лице появилась улыбка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 за руку Би Си, наблюдал за этим с неба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погладил его волосы, и они вернулись в Жемчужину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Шуй И выглядел немного подавленным. Би Си, увидев это,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ты сегодня много играл, пора отдохнуть. Нам нужно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отправимся искать Силу Изначальной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кивнул,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отдохнем, наберемся сил, а потом примемся за поиски Силы Изначальной Тьмы…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Жемчужина Хаоса уже покинула атмосферу и мчалась сквозь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знал, что вскоре после их отъезда котенок незаметно выбежал, озираясь своими наивными глазами,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оставался с Шуй И, пока тот не заснул, затем наклонился и нежно поцеловал его в лоб. Его взгляд был полон любви и нежности. Затем он встал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переместился в небо, где увидел семь каменных платформ, парящих в воздухе. Его глаза были темными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так велика, миров так много, и если искать наугад, это займет годы. Даже если Шуй И сможет ждать так долго, он не позволит ему страдать от неполноты духовной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руку, и из его ладони появился темный свет. Свет на мгновение задержался, затем разделился на семь частей и устремился к платформам, проникнув в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платформы начали дрожать, и с них посыпались мелкие камешки. Платформы начали медленно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 платформ превратились в груду камней, а в небе остались лишь семь темных лучей, внутри которых мерцали другие цвета, как будто черный смешался с другими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руку, и семь лучей вернулись к нему, зависнув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лучи, в которых мелькали другие цвета. Каждый черный луч был плотно переплетен с другим цветом: красным, оранжевым, желтым, зеленым, голубым, синим и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семи Камней Изначальной Тьмы, оставленные на платформах. Теперь, когда они приблизятся к Силе Изначальной Тьмы, эти лучи начнут вибрировать, и он сразу же почувствует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лучи, Би Си исчез, а в небе не осталось и следа от платформ, лишь груда камней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вернулся к Шуй И и, глядя на его спокойное лицо, смягчил свое холодное выражение, его глаза были полны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 с Шуй И, обнял его, и Шуй И, почувствовав знакомое присутствие, инстинктивно прижался к нему, устроившись в привычном месте,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