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отошли, Мастер Инь и Ян обернулся, показав свое красивое лицо, и посмотрел в направлении, куда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ресторана с почтением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Байли,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Нэнчэнь ничего не ответил, отвел взгляд и вошел внутрь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принесите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наблюдая, как Шуй И с любопытством разглядывает вещи на прилавке,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тебе нравятся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инстинктивно крепче сжал его руку, а другой рукой схватил его за рукав, поспешно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Би Си, мне просто интересно, но я не хочу их покупать. Посмотри…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человека, который только что расплатился с продавцом: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 платят деньги, а у нас нет монет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нежностью и вниманием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 могу создать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его руке появилась серебряная банкнота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увидев деньги в руке Би Си, невольно скривил губы, подумав: «Неужели деньги можно просто так создавать?»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идя по улице, Шуй И замечал все новое и интересное, и что бы он ни рассматривал, Би Си, не спрашивая, сразу же покупал это, демонстрируя невероятную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продавца печёного батата, Шуй И с радостью подбежал к нему, вдыхая знакомый сладкий аромат. Он смотрел на батат,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у него на руках тоже мяукнул, его глаза широко раскрылись, и он уставился на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увидев, что Шуй И смотрит на эти черные куски, протянул руку и снова купил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Шуй И, который смотрел на батат,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наконец, пришел в себя, взял один кусок, разломил его пополам, и еще более сладкий аромат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золотистую мякоть батата: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это печёный батат.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отломил кусочек и поднес его к губам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не раздумывая, открыл рот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него с выражением, полным ожидания похвалы. Би Си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сразу же широко улыбнулся, отдал половину батата Би Си и с радостью начал есть свою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И наигрался, они уже провели на улице почти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погладил волосы Шуй И и с нежностью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кивнул, глядя на котенка, который свернулся у него на руках. Котенок весь день спокойно сидел у него на ладони, он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смотрел на него своими ясными глазами, высунул маленький розовый язычок и снова лизнул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него,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можно нам взять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он существо этого мира, и ему место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опустил голову, глядя на маленького белого котенка, который так мило свернулся у него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 и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он принадлежит этому миру, я не могу просто так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погладил белую шерстку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встретимся, если судьба нас сведет…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ему хорошего хозяина, чтобы он жил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видя его сожаление, с легкой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хочешь, возьми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дворов, окруженном красивыми павильонами и беседками, сидела молодая девушка в роскошных одеждах. В ее изящных руках был хрустальный бокал с зеленым чаем, а за ней стояли две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камней неподалеку раздался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услышала его, встала и подошла к камням, где увидела маленького белого котенка, который и издавал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несмотря на предостережения служанок, и взяла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лежал у нее на ладони, не двигаясь. Девушка погладила его мягкую шерстку, и на ее лице появилась улыбка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держа за руку Би Си, наблюдал за этим с неба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погладил его волосы, и они вернулись в Жемчужину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Шуй И выглядел немного подавленным. Би Си, увидев это,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И, ты сегодня много играл, пора отдохнуть. Нам нужно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отправимся искать Силу Изначальной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тихо кивнул, его глаза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отдохнем, наберемся сил, а потом примемся за поиски Силы Изначальной Тьмы…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Жемчужина Хаоса уже покинула атмосферу и мчалась сквозь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знал, что вскоре после их отъезда котенок незаметно выбежал, озираясь своими наивными глазами,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оставался с Шуй И, пока тот не заснул, затем наклонился и нежно поцеловал его в лоб. Его взгляд был полон любви и нежности. Затем он встал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переместился в небо, где увидел семь каменных платформ, парящих в воздухе. Его глаза были темными и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так велика, миров так много, и если искать наугад, это займет годы. Даже если Шуй И сможет ждать так долго, он не позволит ему страдать от неполноты духовной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протянул руку, и из его ладони появился темный свет. Свет на мгновение задержался, затем разделился на семь частей и устремился к платформам, проникнув в каждую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платформы начали дрожать, и с них посыпались мелкие камешки. Платформы начали медленно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семь платформ превратились в груду камней, а в небе остались лишь семь темных лучей, внутри которых мерцали другие цвета, как будто черный смешался с другими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протянул руку, и семь лучей вернулись к нему, зависнув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лучи, в которых мелькали другие цвета. Каждый черный луч был плотно переплетен с другим цветом: красным, оранжевым, желтым, зеленым, голубым, синим и фиолетовым.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следы семи Камней Изначальной Тьмы, оставленные на платформах. Теперь, когда они приблизятся к Силе Изначальной Тьмы, эти лучи начнут вибрировать, и он сразу же почувствует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лучи, Би Си исчез, а в небе не осталось и следа от платформ, лишь груда камней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вернулся к Шуй И и, глядя на его спокойное лицо, смягчил свое холодное выражение, его глаза были полны нежности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 рядом с Шуй И, обнял его, и Шуй И, почувствовав знакомое присутствие, инстинктивно прижался к нему, устроившись в привычном месте,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