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демонов окружила его, все наперебой говорили, но за долгое время никто не смог толком объяснить ситуацию. Шэ Ли нахмурил брови, указал на одного из маленьких демонов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расскажи…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демон, размером всего с ладонь, похожий на человека, но с серо-коричневыми крыльями за спиной, увидев, что Шэ Ли указал на него, заволновался. Лицо его выражало неподдельное возбуждение. С почтением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Го... господин Шэ Ли, двое людей прорвали барьер и проникли в лес. Они направляются вглубь леса, и что самое удивительное — они могут видеть нас…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рассказ, Шэ Ли сохранил бесстрастное выражение лица, лишь став еще более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проверю…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за его спиной расправилась пара огромных черных крыльев, и он взмыл в небо. Сделав несколько взмахов, он быстро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осталась группа демонов, с восхищением смотревших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господин Шэ Ли, то всё будет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снова зашумели, начав обсуждать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Ли продолжал махать крыльями, смотрел вниз, где демоны все еще бежали в его направлении, и полетел туда, откуда они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 Ли, куда ты направляешься?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перед ним появился огромный белый тигр, который, судя по всему, тоже направлялся туда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Ли остановился и с почтением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повелитель, люди проникли в Лес Созерцания Луны. Я направляюсь проверить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ситуацию, Бай Чэнь, его ясные тигриные глаза смотрели на Шэ Ли, произнес серьезным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направляюсь туда. Ты можешь вернуться и успокоить напуганных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Ли внутренне вздохнул. Ему куда больше хотелось бы столкнуться с врагом, чем успокаивать шумных и беспокойных демонов. Однако на его лице не дрогнул ни один мускул, и он с поклоном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повелитель.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 Ли улетел, Бай Чэнь почти сразу улыбнулся, его глаза сузились. Он только что проснулся от приятного запаха, и теперь, когда Шэ Ли ушел, он мог отправиться на поиски чего-нибудь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небе можно было увидеть огромного белого тигра, который прыгал и бежал по воздуху, стремительно направляясь к месту, где находились Шуй И и Би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Шуй И, держа за руку Би Си, шел по лесу. Долгое время они не видели ни одного демона, что вызывало у него легкое разочарование. Вдруг впереди раздался звук текущей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держа за руку Би Си, направился к источнику звука. Пройдя через лес, они увидели перед собой огромное чистое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озере была прозрачной, можно было разглядеть разноцветных рыб, которые весело плавали, виляя хвостами и играя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смотрел на озеро. Солнечные лучи отражались от поверхности воды, создавая сверкающие блики. Вокруг царила прекрасная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текущей воды успокаивал его, и настроение постепенно улучшалось.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наблюдая за рыбами, подошел к мелководью, снял обувь и носки, зашел в воду и встал на большой камень. Вода медленно текла, омывая его ступни.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приятно охлаждала ноги, и Шуй И тут же крикнул Би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Си, хочешь зайти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улыбался, глядя на него, и хотел, чтобы тот присоединился.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Шуй И почувствовал, как что-то легонько коснулось его ноги. Он посмотрел вниз и увидел красную рыбку, которая подплыла к его ноге и слегка касалась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удивленно расширил глаза, глядя на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еще несколько рыб, не боясь, подплыли к нему, весело виляя хвостами и кружась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наблюдая за ними, заметил, что они следуют за ним, куда бы он ни пошел. Не сдержавшись,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радостью начал играть с ними, и время от времени раздавался его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Си, наблюдая за его радостью, слегка улыбнулся, чувствуя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Чэнь, смотря вперед, уже слышал звук текущей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мощно прыгнул вперед, направляясь к источнику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холодно взглянул в сторону Бай Чэня, затем спокойно отвел взгляд, сосредоточившись на Шуй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словно почувствовав что-то, поднял голову и посмотрел на лес. Из леса донеслись шорохи, и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котенок вышел из леса, его ясные глаза смотрели на Шуй И с наивностью.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мяукнул,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увидев этого маленького котенка, не смог сдержать восторга и, наконец, не выдержав, вышел на берег, надел обувь и взял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был размером с ладонь Шуй И, он лежал у него на руке, его ясные глаза смотрели на него, и он лизнул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Щекотно…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говорил это, а другой рукой нежно гладил его белую шерсть. Шерстка была мягкой и гладкой, и Шуй И не мог удержаться, чтобы не погладить его еще несколько раз. Котенок лежал у него на руке, покорно позволяя себя гладить, лишь изредка мяукая.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слегка нахмурился, но, видя, как Шуй И радуется,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Шуй И наигрался, он посмотрел на Би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Си, можно нам пойти туда, где есть люди? Мы уже долго идем, но никого не встретили.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мягко ответил и протянул руку к Шуй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положил свою руку в ладонь Би Си, глядя на котенка, которого он держал в другой руке, и ему было жаль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с мольбой посмотрел на Би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Си, можно нам взять его с собой? Ему одному в лесу опасно…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Си, глядя на выражение лица Шуй И, почувствовал, как его сердце смягчилось. Что он мог отказать? Он снова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Шуй И сразу же озарилось радостной улыбкой, и он сказал Би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момент они исчезли с места, оставив позади только звук текущей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оживленной улице, среди шума и суеты, шел мужчина в белых одеждах, с безупречно красивым лицом и холодной аурой. Рядом с ним шел мальчик лет тринадцати-четырнадцати, с изысканными чертами лица и полный жизненной энергии. В руках он держал белого котенка и с любопытством осматривал окружающую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улицы стояли древние здания, в основном деревянные дома с остроконечными крышами, покрытыми коричневой черепицей. Внизу находились различные магазины, а на улице были расставлены лотки с уникальными товарами. Люди сновали туда-сюда, создавая оживленную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держа за руку Би Си, с радостью шел по улице, разглядывая различные странные и необычные вещи, выставленные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возле одного из зданий, похожего на ресторан, мужчина в официальной одежде только подошел к входу, как хозяин заведения лично вышел его встречать, проявляя большое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взглянул на этого мужчину. Лицо его было не видно, но по спине он казался довольно спокойным. Кроме того, этот человек выделялся среди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задумался. Вокруг его тела, казалось, было больше духовной энергии, и от него исходил странный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Шуй И услышал, как хозяин ресторана с почтением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Инь и Ян, сегодня вы почтили мою лавку своим присутствием…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с любопытством подумал: «Мастер Инь и Ян? Это из-за его особой энергии?»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и другие люди смотрели на этого человека с уважением и завистью. Шуй И еще раз взглянул на него, но, пройдя мимо, отвлекся.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мы ведь только здесь временно, не будем задерживаться надолго…»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внимание привлекли другие вещи, и он забыл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http://bllate.org/book/17688/1650480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