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покраснев, Шуй И, только что проснувшись, смотрел на Би Си с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наклонился и нежно поцеловал его в лоб. Губы всё ещё слегка приподняты, что выдавало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рефлекторно поднял руку, коснулся лба, посмотрел на Би Си, а затем, словно во сне, наклонился и тоже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улыбкой в глазах мягко посмотрел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него, и только тогда его затуманенный рассудок осознал, что он только что сделал. Лицо мгновенно покраснело, сердце забилось быстрее, а взгляд стал рассеянным, не смея смотреть на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улыбкой снова поцеловал его в щёку, а рука на талии сжалась, прижимая к себе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Шуй И прижался лицом к груди Би Си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радостным выражением лица нежно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мы уже прибыли в ближайший мир.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тут же поднял голову, его глаза загорелись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Конечно,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светилось от радости,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смогут выбраться и как следует повеселиться. В последнее время, находясь в Небесной Башне, он был в постоянном напряжении, и теперь, наконец, можно расслабиться…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его улыбку, тоже почувствовал радость. Он погладил его по голове, мягко проводя пальцами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считать, что это наша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энергично кивнул, всем своим видом показывая, что готов отправиться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 и ласково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тебе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свою тонкую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Би Си, который был одет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отпустил его, и они вместе сели на кровати. Би Си начал помогать ему одеваться…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видя, что на Би Си такая же тонкая одежда,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оденься,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заботу, Би Си улыбнулся,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оденься,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Шуй И не смог переубедить его и, глядя на то, как Би Си нежно помогает ему одеваться, почувствовал теплоту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начал одеваться вместе с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Шуй И встал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взял свою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чёрную одежду в руках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никогда не видел тебя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улыбнулся, и перед ним появилась белая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оделся, Шуй И смотрел на него с восхищением…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был одет в изысканный, великолепный белый халат, чёрные волосы свободно ниспадали на спину. Он и так был невероятно красив, а глубокие, таинственные глаза, словно ночное небо, притягивали взгляд, заставляя хотеть разгадать его тайну. Белая одежда подчёркивала его неземную, возвышенную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настолько прекрасен, что невозможно было оторвать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него, застыв,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красивый… И он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Шуй И бросился к нему, обнял за талию и, сияя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улыбнулся, его глубокий взгляд был полон сосредоточенности: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я твой, и ты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принадлежим только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глубоким взглядом смотрел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чувствуешь ко мне ревность…»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крепко обнял Би Си за талию, не желая отпускать. На лице появилась счастливая улыбка, глаза светились радостью, а в сердце бушевало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тоже улыбнулся, погладил его по голове и нежно, с любовью посмотрел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 пронесся над сине-зелёной планетой…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большая и маленькая, шли по густому лесу, когда из кустов раздались шелест и шорохи, и оттуда появились странные существа, которые начали шептаться между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Как они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выглядят вкусно,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некоторые люди очень опасны…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существ окружила их, обсуждая, словно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 Би Си за руку, шёл по лесу, наслаждаясь пышной растительностью и ярким солнцем. Настроение было приподнятым, а шаги лёгкими и быстрыми…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 с нежностью и любовью, мельком бросив взгляд на существ, а затем снова сосредоточился на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вдруг замерли, словно парализованные, и почти сразу замолчали…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одно из них, чёрное, с одним большим глазом на голове, тихо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человек видит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же все существа разбежались,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шевелящиеся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что? Я просто почувствовал, что там что-то было, а теперь, кажется,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местные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широко раскрыл глаза, схватил Би Си за рукав и, взволнованно,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тоже хочу их видеть!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ответил,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вглубь леса, и Шуй И увидел множество странных существ: высоких, как великаны, маленьких, размером с ладонь, чёрных, похожих на комки, человекообразных, животных и других странных созданий…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держась за руку Би Си, не чувствовал страха, лишь смотрел вокруг с любопытством…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было странно, каждое существо, заметив, что он их видит, тут же убегало, исчезая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разбегались, предупреждая друг друга, и вскоре Шуй И больше не видел ни одного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 Почему они все убегают?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существ прибежала к хранителю леса Шэ Ли и начала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назывался Лесом Созерцания Луны, он был уникальным местом обитания существ этого мира, где жили бесчисленные виды существ. Это был их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Лесом правил самый могущественный из них — Бай Чэнь, у которого было множество подчинённых, среди которых четыре самых сильных были его хранителями, поддерживающими порядок и мир среди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и его хранители вместе защищали этот лес, обеспечивая существам безопасное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 Ли был одним из этих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высокий мужчина в чёрном кимоно, с серьёзным лицом и спокойной, но внушительной аурой, смотрел на существ, окруживших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