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он действительно поймал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наблюдая, как Шуй И играет, чувствовал невероятное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Шуй И устал и постепенно уснул в объятиях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осторожно положил его на кровать, укрыл одеялом и, глядя на его спокойное лицо, невольно протянул руку, нежно поглаживая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нежности и привязанности. Даже обычно бесстрастное лицо Би Си сейчас было смягчено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рад,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таинственна, бескрайня и безгранична. Далёкие звёзды, кажущиеся яркими и сияющими, могут быть лишь движущимися скоплениями астероидов…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Сложная и изменчивая, Вселенная полна астероидов, пространственных разломов, временных штормов…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Опасности повсюду, но в этой Вселенной существуют бесчисленные миры, каждый из которых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тёмной Вселенной маленькая жемчужина стремительно двигалась вперёд,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жемчужина излучала тусклый, мягкий свет, стремительно пролетая сквозь всё на своём пути. Никакие преграды — ни зоны смерти, ни пространственные разломы — не могли её остановить. Свет, казавшийся слабым, был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Хаоса, существовавшая ещё в эпоху Хаоса, когда небо и земля не были разделены, а мир ещё не сформировался. Для неё путешествие по современной Вселенной было простым делом. Как бы ни менялась Вселенная, как бы ни были опасны её уголки, Жемчужина Хаоса уничтожала всё на своём пути, не останавливаясь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разных мирах, если кто-то поднимал глаза, он мог увидеть, как метеор мелькает на небе и исчезает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и Би Си находились внутри Жемчужины Хаоса. Иногда, когда становилось скучно, Шуй И просил Би Си вывести его наружу. Пейзажи внутри жемчужины менялись по желанию Би Си, который за свою долгую жизнь видел множество чудес: величественных, красивых, магических, утончённых…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веселился внутри, время летело незаметно, и вот ему уже исполнилось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пролетел быстро, и они наконец приблизились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Шуй И играл с удовольствием, а затем, устав, вернулся в комнату, лёг на диван, подперев голову руками. Окно было открыто, и он смотрел на цветы и растения за окном, болтая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сел рядом, мягко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сегодня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повернулся к нему,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схватил рукав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эта жемчужина такая большая! Мы уже больше года здесь, а всё ещё не обошли её полностью. Никогда бы не подумал, что она такая огромная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Хаоса. Я нашёл её давно. Если она тебе нравится, я могу подарить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Ты и так подарил мне столько всего. Я пока не могу заниматься культивацией, и многое из этого мне не нужно. Подождём, пока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поспешно ответил, крепко держа руку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успеет, то получит ещё одну жемчужину. Вспоминая все вещи, которые Би Си ему дарил, Шуй И не мог не вздохнуть. Однажды они гуляли по горе, где круглый год было тепло, росли густые леса, редкие растения и цветы, а с вершины струился водопад. Всё было зелёным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просто сказал, что ему нравится это место, и в следующее мгновение Би Си запечатал всю гору в стеклянный шар и подарил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держал шар с горой внутри, Шуй И до сих пор не мог не покачать головой. И это было лишь начало множества странных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крепче сжал руку Би Си, глядя на него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смотрел на него с любовью, обхватив его руку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вздохнул с облегчением, но, глядя в глаза Би Си, почувствовал странное смущение. Его сердце начало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сначала не понял, но затем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увидим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загорелся от волнения. Наконец-то они увидят легендарного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на его милое лицо, слегка наклонился и мягко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замер, чувствуя, как лицо начинает гореть. Он схватил рукав Би Си и спрятал лицо у него на груди, не желая, чтобы тот видел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Би Си, глядя на его покрасневшие уши, слегка улыбнулся, его взгляд стал ещё нежнее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чувствуя, как Би Си смотрит на него, вдыхая его аромат, ощущал, как сердце бьётся всё быстрее. Всё, что он слышал, было громкое биение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хочешь выйти? Мы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нежно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 всё ещё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наружу, Шуй И огляделся, вдохнул свежий воздух, и лицо его постепенно охладилось.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 сердцу. В последнее время оно часто начинало биться быстрее. Наверное,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взял его за руку, и они пошли дальше. Шуй И смотрел на высокие, мощные деревья с густой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уже долго, но видим только эти деревья. Здесь больше нет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Фениксы живут только среди таких духовных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 и послушно пошёл за Би Си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Фениксы — существа высокие и чистые. Они пьют только утреннюю росу, едят только молодой бамбук и живут только на тысячелетних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там, где есть такие деревья, можно встретить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леса раздался громкий, звонкий крик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птица огненно-красного цвета появилась в небе, её великолепные перья сверкали, а хвост был украшен потрясающими узорами. Всё её тело казалось охваченным пламенем, ослепительным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феникс опустился на ветку дерева недалеко от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феникса Шуй И застыл на месте, его глаза блестели, и он не мог отвести взгляд, пока птица не села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восторге. Феникс, настоящий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так красив! Шуй И мечтал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глядя на феникса, сидящего на ветке. Он был переполнен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посмотрел на них, издал громкий крик, затем расправил крылья и снова взлетел, но невысоко, как бы приглашая их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можно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