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кивнул Шуй И, не задавая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взял Шуй И за руку, и они мгновенно переместились в один из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беседки, павильоны, искусственные горы и ручьи… Всё вокруг было невероятно красиво, словно роскошный пейзаж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стоял дом необычной формы. Шуй И остановился перед ним, широко раскрыв глаза от удивления. Очнувшись, он поспешно отпустил руку Би Си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внимательно осмотрел обстановку: расставленные столы и стулья, пейзажные картины на стенах… Затем он обогнул главный зал и направился в задние комнаты. Там он увидел спальню с большой, удобной кроватью, по бокам которой свисали синие занавески. У окна стоял мягкий диван, застеленный плотным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быстро взобрался на диван, толкнул окно, и в комнату ворвался приятный аромат. За окном расстилался яркий цветочный сад, полный жизни. Разноцветные цветы всех форм и размеров распустились, наполняя воздух своим благоуханием.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глядя на знакомые растения. Глаза его постепенно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голову легла большая рука, нежно поглаживая волосы. Рядом раздался спокойный голос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развернулся и бросился в объятия Би Си, крепко обхватив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очень нравится! Спасибо тебе,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почувствовал тепло и влагу на своей шее, мягко поглаживая спину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рад,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Шуй И переполнялось благодарностью. С того момента, как он увидел этот двор, каждое растение, каждый предмет напоминали ему о доме, где он жил в клане Воды. Как он мог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прижалось к шее Би Си. Может, Би Си беспокоился, что он будет скучать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мягко поднял голову Шуй И, увидев слёзы в уголках его глаз. Он нежно вытер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в глаза Би Си, на его лице появилась улыбка. Он придвинулся ближе и мягко поцеловал Би Си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то, что всегда рядом, заботишься обо мне и защищаешь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почувствовал мягкость на своей щеке, сердце его дрогнуло. Он слегка нахмурился, глядя на Шуй И, и произнёс низким, слегка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благодари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удивился, но затем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разгладил морщины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клане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стоял в зале, глядя на Шуй Хана и остальных членов клана, слегка смущённо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Хан взглянул на Цан Цзи, стоявшего рядом с Шуй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серебристые, слегка вьющиеся волосы и лицо… Даже привыкший к красивым людям Шуй Хан не мог не признать, что этот мужчина был невероятно красив. Хотя слово «красивый» не совсем подходило для мужчины, но, глядя на Цан Цзи, Шуй Хан не мог подобрать другого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вернулся. Кто это с тобой? — спросил Шуй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не успел ответить, как Цан Цзи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партнёр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слегка дёрнулся,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заметив это, улыбнулся, его глаза наполнились радостью, и он с любовью посмотрел на Шуй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Хан кашлянул и снова взглянул на Шуй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он мужчина, и, похоже, не из человеческой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глядя на Шуй Хана и остальных членов клана, покраснел и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мужчина? Главное,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снова кашлянул,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Хан, давайте я вам представлю. Это Цан Цзи, из клана цзяожэней, морского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слегка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избранный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Хан и остальные застыли, глядя на них,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видя их реакцию,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этом всё. Я иду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взял Цан Цзи за руку и быстро вышел из зала,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зале переглянулись. Му Цижань, улыбаясь,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Шуй Ло, если уж действует, то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завоевать представителя самого загадочного морского клана, цзяожэней…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шёл впереди, держа Цан Цзи за руку. Цан Цзи, глядя на их соединённые руки,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мягко и с любовью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твой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обнял Шуй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чувствуя объятия, покраснел и заикаясь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наверное,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видя его смущение, тихо засмеялся и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радостно гулял по двору, осматривая окрестности. Хотя дома он видел это каждый день и знал каждое местечко, сейчас, глядя на каждую деталь, он всё больше и больше растрогивался.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тепло в сердце. Би Си действительно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насмотревшись, Шуй И сел на кровать, погладил мягкую простыню и 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наблюдал, как Шуй И радостно бегает по двору, пока тот не упал на кровать и начал кататься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возбуждённое лицо Шуй И, Би Си улыбнулся, сел на кровать и погладил его румяную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него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куда мы отправимся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отправимся в Древний Мир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Мир Фениксов? Там действительно есть фениксы? — с любопытством спросил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доберёмся туда, ты увидишь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Шуй И, глаза его светились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фениксов. Хотя в прошлой жизни были легенды о драконах и фениксах, но это были лишь легенды. Никто никогда их не видел. Он с нетерпением ждал, какими они окажутся.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уже в пути? — Шуй И схватил рукав Би Си, его глаза блестели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кивнул, глядя на его радостное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хочешь посмотреть, что сейчас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немедленно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взял его на руки, посадил на колени 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смотри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приятный голос Би Си раздался рядом. Шуй И посмотрел вперёд, и вдруг пейзаж вокруг изменился, став полностью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темноте, он увидел вдали невероятно красивую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безграничный космос, усеянный яркими звёздами. Некоторые из них образовывали созвездия, другие формировали причудливые узоры. Это было величественно и прекрасно, словно бескрайнее море сияющих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протянул руку, пытаясь схватить одну из звёзд, и сжал её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