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айсберг улыбается так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низкий,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увидев милое выражение лица Шуй И, не смог сдержать улыбки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милым, мой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Шуй И осознал, что снова сделал глупость. На его лице выступил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«Смотреть и замирать от восторга — это точно не про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заметив это, нежно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нравится, то в будущем я буду улыбаться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слегка замер, сердце его снова забилось быстрее, выходя из-под контроля. Он поспешно отвёл взгляд, оглядываясь вокруг, и с легкой растерянностью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вскочил и быстро вырвался из объятий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пойду проведать родителей, Би Си, а ты позавтракай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поспешно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отойдя на некоторое расстояние, Шуй И остановился и приложил руку к груди, чувствуя, как сердце, постепенно успокаиваясь, возвращается к нормальному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так сильно билось? Сейчас всё в порядке. Раньше в больнице такого не было, сердце никогда так сильно не колотилось. Неужели я заболел?..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медленно шёл по дорожке к дому отца. Вокруг были искусственные горы и ручьи, пейзаж был прекрасен, и от такой хорошей погоды его настроение тоже стало 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Шуй Хань и Му Цижань, как обычно, сидели за столом, завтракая.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витала странная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проведаю Ира, — сказала Му Цижань,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поспешно протянул руку, преграждая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Цижань, у тебя в последние дни что-то на уме? Ир вернулся, разве ты не должна радоваться? Что тебя тревожит? Ты ведёшь себя странно с тех пор, как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без эмоций махнула рукой, приказав слугам покинуть двор и не возвращаться 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смотрела на Шуй Ханя, постепенно расслабляясь, и в её глазах появилась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Ир вернулся, я должна радоваться, но сейчас я боюсь. Я боюсь, что Ир уйдёт от нас, боюсь потерять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рядом с ним каждую минуту. Только так, глядя на него, я могу успокоиться и не чувствовать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Ханя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переживаешь из-за того, что произошло в Запретных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Хань. Ты знаешь состояние Ира. Пруд Священного Духа признал его хозяином, но если даже это не спасёт его жизнь, как сказал тот старейшина, мы рано или поздно потеряем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боюсь. Вскоре после рождения Ира, чтобы спасти его, мы отправили его в Запретные земли. Целых три года мы не были рядом с ним. Сколько страданий он пережил! Теперь он вернулся, но если мы всё равно потеряем его, как я смогу это вынести?..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Му Цижань не смогла сдержать слёз, закрыла лицо руками, и слёзы капали сквозь пальцы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видя её в таком состоянии, тоже почувствовал тяжесть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Ира я несколько раз посещал Запретные земли и узнал от старейшины о его нынешнем состоянии. Пруд Священного Духа будет постоянно восполнять утраченную жизненную силу в теле Ира, но это лишь продлит его жизнь. Если мы не найдём причину, по которой его тело теряет жизненную силу, оно будет становиться всё слабее, и, вероятно, он не продержится и нескольких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Ханя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старейшину, есть ли другие способы, но он сказал, что в нашем мире ничего нельзя сделать. Только тот человек, что рядом с Иром, может спасти его, а мы бессильны…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человек захочет забрать Ира. Как я могу позволить ему уйти? Как я смогу отпустить его? — Му Цижань, обращаясь к Шуй Ханю, не смогла сдержать громкого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улыбкой на лице и лёгкой походкой шёл по каменной дорожке, любуясь цветами, растущими по обеим сторонам. Настроение у него было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такая хорошая погода…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но на пути он не встретил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все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Шуй И ходил по усадьбе, он всегда встречал одну или двух служанок или слуг. Почему сегодня во дворе отца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всю дорогу было так 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оглядывался по сторонам, но никого не видел. Ему было странно, но он не придал этому большого значения. Впереди был коридор, за которым находился дом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остановился у двери, собираясь постучать, как вдруг услышал голоса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там шепчутся, так таинственно? Днём, и двери с окнами плотно закрыты!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заинтересовавшись, прижал ухо к двери, и постепенно разговор внутри стал доноситься до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некоторое время, Шуй И больше не стал слушать. В душе у него царило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осталось всего несколько лет?..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шёл обратно в замешательстве,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знал, что родители отправили его в то место, Запретные земли, чтобы вылечить его. Когда отец забрал его обратно, он думал, что болезнь прошла. Оказывается,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стоял на крыльце и ожидал возвращения Шуй И, но не ожидал увидеть, как тот проходит мимо него с рассеянным видом, заходит в дом, словно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нахмурился, его красивое лицо стало холодным и бесстрастным, вокруг него витала аура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дом, не увидел никого в зале и направился в спальню, где обнаружил Шуй И, лежащего на кровати и укрытого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сел на край кровати, брови его сдвинулись ещё сильнее, и он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начал беспокоиться, приподнял край одеяла, и тут же услышал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изменилось, глаза стали ещё глубже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увидел Шуй И, сжавшегося в комок. Тот уже плакал в три ручья, губы его дрожали, но он не издавал громких звуков, лишь лицо покраснело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протянул руки, приподнял Шуй И и прижал к себе, обнимая, нежно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лёжа в объятиях Би Си, наконец разрыдался…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горько, с перебоями дыхания, что каждый его всхлип бил прямо в сердце Би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устав от плача, Шуй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поправил тело мальчика, уложив голову ему на сгиб левой руки, чтобы ему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Шуй И в своих объятиях с бесстрастным лицом, медленно поднял руку и нежно стёр следы слёз с его щёк. Взгляд Би Си был холодным, мрачным, глубоким, как бездонная пропасть, в которой можно было разглядеть скрытые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Би Си возникло чувство, которого он никогда раньше не испытывал, — острая жалость и сострадание к Шуй И. Никогда прежде желание обладать кем-то не было таким сильным, ему так хотелось забрать его с собой, но он не мог этого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игнорировать привязанность Шуй И к его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физически не был рядом с Шуй И, его духовное сознание никогда не оставляло мальчика, поэтому он знал, что произошло, и слышал разговор Шуй Ханя и Му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снова проснулся, был уже вечер. Закатные лучи, проникая в комнату, окрашивали её в оранжевые тона…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в окно, его взгляд был рассеянным. На самом деле, в этой жизни он был счастлив. У него было так много родных, которые заботились о нём и любили его. Он получил то, о чём только мечтал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судьбой предопределено, что он рано или поздно уйдёт, то он будет ценить то, что имеет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Би Си, который всё это время сидел рядом и смотрел на него. Его губы шевельнулись,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сидя рядом, поднял руку и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если тебе не хочется улыбаться — не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