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невнятной, слова произносились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услышал это и был вне себя от радости. Он подхватил маленькое тело Шуй И и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 зовет папу? Папа так рад! Давай, Ир, скажи еще раз, скажи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изо всех сил старался произнести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держал его и громко смеялся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увидев это, с волнением подошел к Шуй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Ир, я брат, давай, позови брата,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Б… бра… 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 был взволнован, но с серьезным выражением лица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давай, Сяо Ир, повторяй за мной: бр-а-т…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Бр… бра… бра… 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его язык уже еле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улыбки на лицах всех, Шуй И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Цижань, стоявшая рядом, уже была на грани слез. Увидев это, Шуй И протянул руки к ней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 тут же взяла его на руки, улыбаясь и гладя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 зовет маму? Мама слышит, мама очень счастлива, 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удержаться и поцеловала его розовые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широко улыбнулся, его глаза словно светились, и он продолжал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ма… па… 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и смеялись, пока Шуй И, окончательно вымотанный, снова не уснул на руках у Му Цижань.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держа на руках спящего Шуй И, медленно, шаг за шагом, направился к Запретным землям. За ним следовали Му Цижань и Шуй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границы Запретных земель, Шуй Хань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 Шуй Ханя, Шуй Си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действительно не могу войти? Я хочу быть с Сяо 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Цижань, стоявшая рядом,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с Иром все будет хорошо. Будь умницей,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вошел в Запретные земли. Внешняя часть была покрыта высокими густыми деревьями, все вокруг было наполнено жизнью 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обитали различные странные звери и духи, которые, увидев чужака, не испугались. Даже маленький зверек, похожий на белку, с пушистым хвостом, запрыгнул на плечо Шуй Ханя, бегая туда-сюда, явно считая его движущимся деревом…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пришлось недолго, в лесу начал подниматься легкий туман, деревья вокруг стали редеть. Чем дальше он шел, тем гуще становился туман, пока вскоре можно было разглядеть только ближайшие окрестности, и легко было потерять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однако, казалось, не был этим обеспокоен. Он шел спокойно и уверенно, прямо в гущу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влево, три шага вправо, шаг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делал странные шаги, но только он знал, что это был самый безопасный и короткий путь к центру Запретных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туман, он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густого тумана перед ним открылось небольшое озеро. Вода в нем была светло-зеленой, но очень чистой и прозрачной, так что дно было видно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озеро называлось Лошуй. Как следует из названия, все, что касалось его поверхности, будь то тяжелое, как гора, или легкое, как перо, погружалось в воду. Даже птица, пролетая над ним, опускалась на дно и постепенно разлагалась, пока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подошел к озеру и достал кусок нефрита в форме полумесяца. Направив его в сторону озера, он увидел, как над водой вспыхнул свет, и на поверхности озера появился прозрачный мост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ступил на мост и медленно пошел к противоположному берегу. Со стороны казалось, будто человек шел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моста, он увидел огромный луг, усеянный различными неизвестными цветами и травами, что создавало величественное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луг, он увидел море зелени, и свежий аромат трав наполнил воздух, принося неописуемое чувство легкости. По мере того как он шел вперед, его тело и душа будто очищались.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Инсинь, цветы Юэши, ветви Кутаня…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лекарственные растения, которые на внешнем мире считались бесценными, здесь росли, как обычная капуста, и их можно было встретить почти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растений была одна общая черта: для роста им требовалось огромное количество духовной энергии и жизненной силы. С духовной энергией все было проще, но жизненная сила была недостижима, поэтому никто никогда не мог их вырастить.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люди находили такие растения только в опасных и необычных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Лекарства, приготовленные из этих растений, обладали невероятной силой, способной продлевать жизнь без каких-либо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шел, тем меньше становилось растений, но те, что оставались, казалось, существовали уже тысячи, если не десятки тысяч лет. Они, вероятно, уже были на грани обретения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нес Шуй И на руках, его глаза были мрачными, без эмоций, пока перед ним не появился круглый каменный алтарь размером в один кубический метр. В центре алтаря было небольшое углубление, заполненное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Пруд Священного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назывался прудом, на самом деле он был небольшим, но вода в нем была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посмотрел на розовые щечки Шуй И и не смог удержаться, чтобы не поцеловать их,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Ир, папа не позволит, чтобы с тобой что-то случилось. Оставаясь здесь, ты не покинешь нас. Хотя это жестоко, но папа хочет, чтобы ты жил, жил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коснулся лба Шуй И, и синий свет мелькнул, исчезнув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находясь в глубоком сне, почувствовал, как густая энергия окутала его. Ему было так комфортно, что все поры его тела раскрылись, жадно впитывая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начало проясняться, и он услышал тихий голос отца, почувствовав тепло на своей щеке.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хочет, чтобы я остался здесь? Тогда я сделаю, как вы хотите. Я останусь здесь, потому что я тоже не хочу потерять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снова начало затуманиваться, и Шуй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спящего Шуй И, Шуй Хань поднял руку, чтобы погладить его щеку, но заметил, что его рука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Ир, если бы можно было, папа бы не стал этого делать. Но только здесь ты сможешь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Ир, когда ты проснешься и узнаешь, не сердись на папу, ладно? Папа будет часто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мягко положил Шуй И на алтарь, затем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если посмотрит еще раз, не сможет отпустить его. Хотя он знал, что это для блага Ира, оставлять его одного здесь было слишком жестоко. Этот мир был слишком суров к 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снова утихло, и только маленький ребенок, которому был всего год, спокойно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принес аромат цветов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фигура внезапно появилась, но она была полупрозрачной и стояла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белые одежды, его лицо было прекрасным, а черные волосы свободно ниспадали на спину. Его черты были изысканными, но глаза были тусклыми, полными мертвенности.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пронесся, и фигура исчезла, оставив после себя лишь аромат цветов и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едва уловимо из ветра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должно было случиться, наконец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чувствовал, будто погрузился в бесконечную тьму. Здесь было пусто и тихо, кроме него самого, ничего не было, только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пытался найти выход, но после бесконечных блужданий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темно, как долго я буду здесь? — Чувство растерянности, одиночества и пустоты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засыпать, думая, что, возможно, если он уснет, то ничего не почувствует и больше не будет одинок…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 Си вернулся, он увидел, что Шуй И один спит на пустом, безмолвном лугу…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