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стоял как вкопанный, словно оглушенный, его взгляд был пустым, а тело жестким. Только после того как Шуй Му хлопнул его по плечу, он, словно очнувшись, пошатнулся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Му, беспокоясь, последовал за ним, а Му Хэн, увидев это,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Мастер Ци тоже знает? Есть ли у вас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Ци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только догадывался, но не мог быть уверен, ведь такие случаи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сталкивались с таким раньше,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Мастер Ци покачал головой, прервав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молодости, путешествуя по континенту, я видел много болезней и различных ситуаций. Однажды я встретил пациента с проблемами в духовной душе. Но духовная душа — это основа человека, она одновременно и реальна, и иллюзорна. Даже самые драгоценные сокровища мира могут воздействовать только на тело, а на духовную душу лекарства не существует. Обычные люди, вероятно, даже не знают, что такое духовная душа. В таких случаях я бессилен, и тот пациент в конце концов просто умер, ничего нельзя было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Шуй И в последнее время было затуманенным, он не мог понять, бодрствовал ли он или находился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проснуться, но его сознание было вялым, и никак не получалось прийти в себя. Знакомое чувство обволакивало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устал… Так тяжело…»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просто спать и не просыпаться…»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теплый поток не проник в его тело, распространившись по всем конечностям. Тяжесть последних дней исчезла, и Шуй И почувствовал себя легко и свежо, его тело будто очистилось, и он ощутил невероятный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себя, он услышал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И больше не мог продолжать слушать. Огромная растерянность, пустота и скорбь охватили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все равно придется потерять…»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«Потерять отца, мать, брата и близких, которых я с таким трудом обрел. Если мне суждено прожить недолго, то зачем я вообще появился на свет? Почему я тогда выжил…»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не научился любить, я еще не успел увидеть этот мир. Неужели отсутствие надежды избавляет от отчаяния?»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скорбь, растерянность и отчаяние уступили место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мне суждено уйти однажды, то с этого момента я буду ценить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стараться жить каждый день полноценно, чтобы, даже если мне придется уйти, у меня не осталось сожалений…»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слеза скатилась по щеке Шуй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луна висела высоко в небе, и тишина была подобна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стоял у окна, глядя на спокойную ночь за стеклом. Полная луна освещала все вокруг, окутывая ночь мягким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глубокими, а на обычно красивом и открытом лице теперь лежала тень печали. Просто стоя там, он излучал ощутимую, почти осязаемую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сидела на краю кровати, ее лицо было бесстрастным, но в глазах читалась неподдельная скорбь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она с надеждой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же глава Клана Воды. Неужели нет никакого способа? Ты ведь должен что-то знать, правда? Ир еще такой маленький,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мы все так ждали его появления. Как мы можем потерять его? Как можем позволить ему столкнуться с такой жестокой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с Иром все будет хорошо,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обязательно будет хорошо. Я не позволю, чтобы с Иром что-то случилось. Есть способ, обязательно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Цижань продолжала бормотать, словно разговаривая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в таком состоянии, Шуй Хань больше не мог сдерживаться. Он подошел и крепко обнял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Цижань, не волнуйся. Я не позволю, чтобы с Иром что-то случилось. Мы никого не потеряем!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решимость. Даже если придется заплатить высокую цену, он не допустит, чтобы с Иром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Запретные земли. У Клана Воды есть Запретные земли, куда члены клана не могут входить. Только я и несколько старейшин знаем, что там находится Пруд Священного Духа — святыня Клана Воды, место, которое наш клан охранял на протяжении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продолжил, глядя на Му Цижань: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из Пруда Священного Духа может вернуть к жизни даже того, кто находится на грани смерти. Жизненная сила Ира медленно угасает, но если мы поместим его в пруд, он будет постоянно восполнять утраченную жизненную энергию. Тогда с Иром все будет хорошо. Однако, вероятно, он больше не сможет покинуть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говорил медленно, и его голос слегка дрогнул, когда он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дверь с грохотом распахнулась, и на пороге появился Шуй Си с красными глазами, растрепанной одеждой и растрепанными волосами, выглядевший крайне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правда? С Сяо Иром все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но в глазах читалась надежда, когда он смотрел на Шуй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увидев его вид, ничего не сказал, но твердо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Иром все будет хорошо. Он не покинет нас, и мы его не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Си улыбнулся,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Сяо Ир не покинет нас, не покинет…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упал назад, теряя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мгновенно подхватил его и занес в дом. Глядя на спящего Шуй Си и уставшее лицо Му Цижань, он мягко положил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Цижань, пусть Си спит здесь сегодня. Ты тоже отдохни, я сегодня буду смотреть за 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событий дня Шуй Си, будучи всего лишь трехлетним ребенком, пережил сильные эмоциональные перепады. То, что он продержался до этого момента, уже было большим достижением. Вероятно, в будущем этот ребенок станет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Шуй Хань, как глава клана, срочно собрал нескольких старейшин, объявив, что у него есть важные дела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сидел на главном месте, глядя на сидящих перед ним старейшин, лица которых выражали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затем, сохраняя бесстрастное выражение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Иром случилось несчастье…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подробно рассказал старейшинам о состоянии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старейшин было недоверие, но они знали, что Шуй Хань не стал бы шутить на такую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Шуй Хань заговорил, привлекая внимание старейшин: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сегодня, чтобы сообщить, что я отведу Ира в Пруд Священного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старейшин,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сообщаю вам о своем решении. Оно окончательное и не подлежит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от него исходила мощная,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молчали, явно осознавая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первым заговорил старший старейшина: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старик я, не могу больше терпеть твои выходки. Если в будущем ты будешь звать нас по пустякам, мы не станем уважать тебя как главу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старейшины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обе стороны поняли, что сегодняшнее событие следует считать несуществующим, и в будущем, что бы Шуй Хань ни делал, старейшины будут делать вид, что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существует древний завет, что без крайней необходимости, если в клане не происходит ничего серьезного, нельзя входить в святыню, но если это спасет жизнь Шуй И, то нарушение завета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глядя на уходящих старейшин, чувствовал благодарность. Хотя они ничего не сказали, их забота и любовь к Иру уже выразились в 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на окружавших его родных, чувствуя теплоту в сердце, зная, что они беспокоятся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улыбка, и он изо всех сил старался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сегодня выложу две главы, кто-нибудь оставит комментарий?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