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заниматься магией, необходимо уметь ощущать магические элементы, свободно парящие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элементы металла, зеленые элементы дерева, синие элементы воды, красные элементы огня и коричневые элементы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Металл, дерево, вода, огонь и земля — это пять основных элементов, составляющих основу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талант человека, тем сильнее его сродство с элементами, тем быстрее он совершенствуется и тем большего успеха достигает.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обладают удивительной силой. Говорят, что великие мастера могут изменять небо и землю, передвигать горы и заполнять моря, а также воскрешать мертвых. Поэтому маги занимают высокое положение и пользуются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может практиковать боевую ци, что укрепляет тело. Те, кто обладает великой волей и удачей, усердно тренируясь, могут разрушить пустоту, вызывая восхищение людей и становясь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на континенте Тяньчуань существовали Пять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Металла, Дерева, Воды, Огня и Земли взаимно сдерживают и зависят друг от друга, дополняя друг друга. Члены Пяти Великих Кланов обладают необычайными талантами, их сродство с элементами поразительно высоко, а великие мастера встречаются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континент контролируется Пятью Великими Кланами, которые также защищают его, поддерживая мир и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части континента Тяньчуань находится обширный первобытный лес, богатый духовной энергией и бесчисленными ценными ресурсами. Здесь также обитают множество демонических зверей и необычных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Кровавой Бойни — это место, где опасность сосуществует с возможностями. Здесь царит жестокая борьба за выживание, где сильные пожирают слабых, и это проявляется во всей своей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части леса концентрация духовной энергии наиболее высока, и несколько могущественных демонических зверей занимают свои территории, которые люди объявили запретными землями. Даже сильнейшие из людей не рискнут туда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окраины Леса Кровавой Бойни — отличное место для тренировок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Тяньчуань окружен океаном, что делает его словно заключенным в водное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невероятно красив, его ресурсы бесчисленны, но он также полон тайн и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гласят, что в глубинах океана обитает клан цзяожэней, любимцы моря, обладающие таинственными способностями. Однако люди никогда не могли проникнуть туда, и правдивость этих слухов остается недоказанной.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Воды, все члены которого с рождения обладают невероятным сродством с водным элементом, живет в юго-восточной прибрежной зоне континента, близко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клана, Шуй Хань, с детства проявлял удивительные способности. Уже с десяти лет он начал охотиться на морских чудовищ в океане. Однажды он проник в глубины моря и убил морского владыку — дракона с кровавым узором. Хотя он был тяжело ранен, в конце концов ему удалось вернуться живым. После этого он продолжил охотиться на множество других сильных морских чудовищ и в молодом возрасте уже заработал громкую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глава клана Воды, Шуй Сы, отец Шуй Ханя, видя рост сына, с радостью передал ему титул главы клана, а сам с женой отправился путешествовать по миру,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не имея выбора, принял титул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Шуй Хань как глава клана оказался очень спокойным. Члены клана Воды все как один были бойцами, страстно увлеченными практикой, поэтому их боевые способности были невероятно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Членов клана Воды не так много, большинство из них постоянно находятся в тренировках, а некоторые даже годами сражаются с морскими чудовищами в поисках прорыва. Поэтому за десять-восемь лет вряд ли что-то серьезное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 детства был обручен с дочерью главы клана Дерева, Му Цижань. После свадьбы их отношения всегда были гармоничными, и теперь у них есть ребенок, Шуй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с раннего возраста проявлял врожденные удивительные способности клана Воды. Хотя ему всего три года, он уже практикует как магию, так и боевые искусства, достигнув уровня высокого мага и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 доме Шуй царит необычайное оживление, так как жена главы семьи, Му Цижань, беременна и скоро родит, и в семье появится новый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члены клана, кто смог вернуться, в последние дни постепенно возвращаются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оживленным местом в доме Шуй в эти дни, без сомнения, является тренировочная площадка. Члены клана Воды все как один любят драться и в любом деле предпочитают решать вопросы кулаками. Собравшись вместе, они, естественно, хотят сразиться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 клана Воды построена на огромной площади, пол которой выложен черными камнями, добытыми из глубин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камни черные и блестящие, на них можно увидеть отражение человека, но они невероятно прочны. Даже самые жестокие схватки не оставляют на них ни малейшего следа. Их защитные свойства поразительно высоки, и на внешнем рынке они практически бесценны. Только клан Воды, живущий близко к морю и борющийся с морскими чудовищами за ресурсы, может добыть столько глубоководных черных камней для покрытия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площадки красивый мужчина в пурпурном роскошном одеянии сражается с другим мужчиной в белом, обладающим благородной, элегантной и свежей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и звон оружия периодически раздаются, а вокруг толпа зрителей подбадривает и аплодирует, поддерживая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в белых одеждах легким выкриком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сформировался водяной дракон, который, размахивая хвостом, устремился к лицу мужчины в пурпурном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пурпурном одеянии не спешил, наблюдая, как дракон почти мгновенно приближается к нему. Он неторопливо вытянул палец и легонько коснулся точки на голове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дракон внезапно замер на месте, а затем начал постепенно замерзать, начиная с головы. Через мгновение он превратился в великолепную статую дракона, парящую в воздухе, которая затем начала разрушаться и исчезать...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когда дракон замерз, невероятный мечевой клинок, несущий разрушительную, неудержимую силу, пронзил тело мужчины в пурпурном одеянии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тело мужчины в пурпурном одеянии постепенно исчезло, оказавшись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скорость достигает предела, на месте остается иллюзорный, но кажущийся реальным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мужчина в пурпурном одеянии появился, оказавшись за спиной мужчины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мечом, и еще более мощный, неудержимый мечевой клинок устремился к мужчине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не успел уклониться и только смог поднять меч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Давай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был воодушевлен, в его глазах появился горячий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снова схлестнулись, сражаясь с невероятной интенсивностью!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наступлением заката, когда последние лучи солнца исчезли, они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пурпурном одеянии был не кто иной, как глава клана Воды, Шуй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 улыбкой спросил мужчину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ты получил удовольствие от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был Шуй Ло, младший брат Шуй Сы и дядя Шуй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был всего на несколько лет старше Шуй Ханя, они вместе выросли, часто тренировались и играли вместе, и их связывала глубокая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Шуй Ло отправился на тренировки и путешествия, и они стали реже видеться. Вернувшись, он настоял на том, чтобы сразиться с Шуй Ханем, и после нескольких дней настойчивых просьб Шуй Хань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Шуй Ханя, Шуй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просто хотел проверить, насколько ты продвинулся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мысленно закатил глаза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Дядя, ты все эти дни приставал ко мне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просто из-за желания подраться...»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насмешку в словах Шуй Ханя, Шуй Ло засмеялся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делает Шуй Си эти дни? После возвращения его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не мог не посмеяться, но последовал его примеру и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 последние дни ведет себя загадочно, я не знаю, что он делает. Он только сказал, что готовит подарок для будущего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уходит рано утром и возвращается поздно вечером, не знаю, чем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 нетерпением ждут появления этого ребенка, — сказал Шуй Хань с улыбкой, его глаза наполнились нежной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надо бы показать тем, кто говорит о тебе как о холодном и безжалостном, как ты сейчас выглядишь, просто~~ — Шуй Ло покачал головой, продолжая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новичок, и это новая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многие будут читать, я постараюсь ежедневно обновлять. Надеюсь, что читатели не будут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работа, надеюсь, что понравится. Пожалуйста, добавьте в закладки, я постараюсь написать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