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стану вредить, и уж тем более не причиню зла Юньси. Разве вы уже не убедились в этом? Или вы думаете, что я веду себя прилично только потому, что боюсь, что вы забудете обо мне, когда будете составлять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дрожа рассмеялся. Ему казались невероятно смешными его отец и вся его семья. Даже если в богатых и знатных домах люди холодны и расчетливы, полны скрытых намерений и интриг, ни одна семья не была настолько шумной и одновременно одинокой, как их. Все они находились на грани краха, но никто даже не пытался задуматься о своих ошибках. Каждый только и делал, что строил козни или подозревал других. Все были ослеплены деньгами, все готовы были ради них идти на смерть. Все это было до смешного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слышишь, что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Чжоу-старший, никогда не сталкивавшийся с таким неповиновением, пришел в ярость. Он схватил тяжелый пресс-папье из красного дерева и швырнул его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Пресс-папье с грохотом ударило Чжоу Цзыцяня в лоб. Старик не пощадил сил, и кровь тут же хлынула из раны. Тонкая струйка крови затуманила зрение, окрашивая все в багровый цвет, но Чжоу Цзыцянь, прижимая рану, продолжал сдержанно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распахнулась, и оба мужчины повернулись к звуку. В комнату быстро вошел Е Тао. В кратковременном помутнении сознания Чжоу Цзыцянь наблюдал, как Е Тао, слегка растерявшись, достал платок и начал останавливать кровь. Чжоу Цзыцянь рассмеялся еще громче. Он довел отца до бешенства, сам разбил себе голову, но продолжал смеяться. Смешными были не члены семьи Чжоу, а то, что в ней не было настоящих людей — только демоны, прикрывающиеся человеческой кожей. И самым коварным и отвратительным из них был он сам, Чжоу Цзыцянь!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не буду тебя удерживать, — сказал Чжоу Цзыцянь, когда они вернулись, человеку, который перевязывал его рану. — Семья Чжоу слишком грязна. Те, кто не может плыть по течению, имеют только два выхода: либо уйти, либо умереть. Юньси уже погиб, и я не хочу, чтобы ты стал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замер, а затем еще более осторожно продолжил перевязку. Он хотел что-то сделать для этого человека, но он не был ни сверхчеловеком, ни святым. Он не мог погрузиться в эту грязь, поэтому выбрал путь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Чжоу Цзыцянь еще раз поговорил с отцом, но на этот раз без прежнего напряжения. Ранее Чжоу-старший был настолько разгневан, что у него начались проблемы с сердцем и сном, и теперь даже взгляд на сына вызывал у него раздражение. Голова Чжоу Цзыцяня была перевязана бинтами, и он тоже выглядел уставшим, с легкой тенью под глазами. Поскольку оба мужчины были измотаны, атмосфера разговора была скорее подавленной, чем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 его, и я люблю его больше, чем кто-либо другой. Но он вырос и больше не хочет, чтобы его все время контролировали, лишая свободы. Кроме того, он стал более рассудительным, научился думать о других и не хочет быть для меня обузой. По-моему, настало время отпустить его. Не волнуйтесь, если его крылья окажутся слишком слабыми, чтобы взлететь, или если он упадет, я подхвачу его и верну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Чжоу-старший задумался на мгновение, слегка нахмурившись, и махнул рукой, чтобы Чжоу Цзыцянь вышел. Этот непреклонный старик в конце концов согласился, но не потому, что уступил своему сыну, а потому, что это решение было взвешенным и обдуманным.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выпал сильный снег, и крупные хлопья покрыли всю столицу белым покрывалом. Сяо Чэн, держа зонт, вошел во внутренний двор и начал стряхивать снег с обуви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стоя на пороге, наблюдал за ним, его нос уже замерз от холодного ветра. Он шмыгнул носом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наклонился, поднял маленького черного кота и спрятал его в своем пуховике,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снова выгнал второй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жалобно мяукнул, уютно устроившись в объятиях Сяо Чэна, его вид был воплощением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еще тише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молодой господин переезжает, и второй молодой хозяин в плохом настроении. Кто знает, когда он сорвется и выплеснет на нас свой гнев. Лучше держись подальше от него,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уже опечаленный тем, что Е Тао уезжает, чуть не заплакал. Он уткнулся мордочкой в грудь Сяо Чэна, украдкой смахивая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держа Баобао, подошел к двери Е Тао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хозяин, Ци Хэ только что звонил и сказал, что все вещи, отправленные вчера, уже уложены. Когда перевозить оставшееся?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Перевозите сейчас, даже если с неба будет падать ножи, — раздался голос Чжоу Цзыцяня из комнаты. Его голос был тихим, но почему-то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скажу им, чтобы сегодня ничего не перевозили, — поспешно ответил Сяо Чэн, бросившись прочь и забыв даже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выглядел зловещим, но заставлял десятки людей ходить по краю пропасти, перевязывал рану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Накладывать еще? Рана уже зажила, — Е Тао одной рукой держал только что снятую повязку, а другой осторожно прикоснулся к зажившей ране. —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остается, их у меня и так много, — Чжоу Цзыцянь пренебрежительно махнул рукой, затем усмехнулся. — В крайнем случае, набью татуировку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выбросил повязку в мусорное ведро и повернулся, чтобы убрать аптечку. Как постороннему, ему не следовало вмешиваться в дела семьи Чжоу, и он не мог сказать, кто прав, а кто виноват. Он хотел посоветовать этому человеку смотреть на вещи проще и не мучить себя. Но слова застряли у него в горле. Он уезжал, и теперь эти слова, даже если они были искренними, казались пустыми и лицемерными.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послышался хруст снега. Звук доносился в почти пустую комнату, усиливая и без того тяжелое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выдержал и пнул стоявший перед ним табурет, а затем, словно этого было недостаточно, схватил стакан и швырнул его в окно. Стекло разбилось, и холодный ветер с мелкими снежинками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обернулся на шум. На лице Чжоу Цзыцяня читалась тревога, как у льва, пойманного в капкан. Он яростно кусал свою раненую ногу, пытаясь освободиться. Если он не освободится, боль будет только усиливаться, но если он вырвется, то ранит других. Он не убежит с раной, боль только сделает его более агрессивным, и он набросится на того, кто причинил ему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не нуждается в жалости, и Е Тао не жалел его. Он лишь чувствовал боль, потому что, даже если это лев, он был тем, кого он любил. Видя его страдания, он сам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эмоций грудь Чжоу Цзыцяня сильно вздымалась, его тяжелое дыхание напоминало рычание зверя. Даже если бы в этот момент вошел спокойный дядюшка Чжоу, он бы испугался, увидев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прогуляться. Куда ты хочешь пойти? Я пойду с тобой, — Е Тао погладил его по спине, его голос был мягким и успокаивающим, как будто он утешал капризного ребенка, а не агрессивного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ярость бушевали в груди Чжоу Цзыцяня. Он уставился на вещи, сложенные в углу, и услышал злобный голос, который шептал: «То, что не твое, никогда не станет твоим. Ты ничего не получишь, не потому что не можешь, а потому что не 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больше не хотел думать о том, может он или нет, достоин или нет. Но он точно знал, что, отпустив Е Тао, он отрезал себе последнюю веревку, с помощью которой мог выбраться из грязной и темной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такое чувство, будто я тянула триста тысяч слов, чтобы наконец добраться до сути. Триста тысяч слов... экспозиции? Ладно, не буду говорить, сначала поклонюсь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чувстве не было ни доброго начала, ни хорошего конца, если посмотреть с другой стороны, они ведь провели это время вместе, и в нем были теплые и прекрасные моменты. Е Тао считает, что этого достаточно, не нужно никого винить и слишком уж сожалеть. В жизни не все складывается так, как хочется, и не все заканчивается счастливо. Если зациклиться на несовершенстве и постоянно злиться, то в жизни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так утешал себя и так же утешал Чжоу Цзыцяня. Чжоу Цзыцянь понимал, что Е Тао хочет, чтобы он смотрел на вещи проще и не винил себя за то, что неизбежный конец наступил раньше. Но Е Тао был Е Тао, а Чжоу Цзыцянь — Чжоу Цзыцянь. Если бы он мог быть таким же мудрым и спокойным, как Е Тао, он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