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Очень немногие знали, что много лет назад несчастный случай оставил Чжоу Цзыцяню посттравматическое стрессовое расстройство. Это психическое заболевание способно сильно повлиять на человека и не так легко поддаётся лечению. Ань Чэнсюань почти своими глазами наблюдал, как Чжоу Цзыцянь из скромного и сдержанного человека превратился в раздражительного и мрачного. Он не был излечен, но сам так не считал и не хотел, чтобы другие так думали, поэтому он старался сдерживаться и маскировать свои проблемы, чтобы казаться совершенно нормальным. Он делал это настолько хорошо, что обманул почти всех вокруг, включая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вниз, Чжоу Цзыцянь всё ещё сохранял на лице не до конца угасшую улыбку. Он выглядел хорошо, лёгкость и радость в его взгляде были едва заметны, но ощущались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Чэнсюань незаметно прощупал почву несколькими вопросами и убедился, что состояние Чжоу Цзыцяня действительно в порядке. Успокоившись, он всё же задался вопросом: как так получилось, что после столь серьёзного ранения, едва не стоившего ему жизни, он уже через несколько дней восстановился и ведёт себя так,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сидели в гостиной и беседовали, с верхнего этажа спустился Е Тао. Он искал Баобао, опасаясь, что малыш, если ему что-то не понравится, снова накинется на Ань Чэнсюаня. Спустившись вниз, он обнаружил, что Баобао действительно наблюдает за гостями, а Ян Цзы и другие даже не предложили им воды. Тогда он зашёл на кухню и принёс соки для беседующих.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«тактичность», Чжоу Цзыцянь подшутил над ним, как над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стаканы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Соки были одинаковыми, только в стакане раненого была трубочка.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поднял на руки Баобао, охраняющего своего дядюшку,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посмотреть, как вы будете изгибаться, чтобы дотянуться до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вместо того чтобы подшутить, сам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взял с собой пакетик с закусками Баобао и ушёл, держа малыша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мяукал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уходить! Я хочу следить за Су Дэцзи!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слегка шлёпнул его по попке: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капризничай, я отведу тебя кормить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Кормить каких уток? Ты думаешь, мой дядя любит, когда ты ведёшь себя так вежливо? Не глупи! Я тебе гарантирую, если ты начнёшь капризничать и показывать характер перед Ань Чэнсюанем, он будет счастлив, как слон, и расцветет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не смог разобрать столько смысла в мяуканье и спокойно отправился кормить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не был настолько инфантильным, как говорил его племянник, но он остался дома, чтобы избежать лишнего беспокойства. Он был благодарен за заботу Ань Чэнсюаня, но, честно говоря, она ему не была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Чэнсюаня были дела вечером, и он сам попрощался, не дожидаясь, пока Чжоу Цзыцянь предложит ему чай. Перед уходом он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любишь сюда приходить? Почему тогда решил здесь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лишь улыбнулся, не отвечая, и затем машинально взглянул в сторону причала, в его глазах мелькнула мягкость, полная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человек ни старался маскироваться, глаза редко обманывают. Эмоции, отражающиеся в них, часто глубже, чем слова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Чэнсюань смотрел на Чжоу Цзыцяня с необъяснимым чувством странности, смутно ощущая, что этот знакомый и понятный ему мужчина вдруг стал каким-то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Чэнсюань ушёл, Чжоу Цзыцянь вернул того, кто кормил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всё это время строил козни, подстрекая своего дядю Е Тао усложнить жизнь Чжоу Цзыцяню. Хотя он знал, что Е Тао вряд ли послушает его, он всё же вернулся, надеясь увидеть что-то интересное. Вместо этого он стал свидетелем того, как его дядя воспользовался положением Е Тао: из-за травм на обеих руках он действовал ртом. Баобао почувствовал, что сам попал в ловушку, которую расставил, и это стоило ему как минимум дня зря потраченного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визита Ань Чэнсюаня Чжоу Цзыцянь ещё раз поговорил с дядюшкой Чжоу и Лю Хэном, и с тех пор до конца отпуска никто больше не беспокоил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можно сказать, что он оказался в выигрыше. Если бы не ранение, из-за которого он с трудом мог держать палочки и ручку, его жизнь была бы заполнена работой и бесконечными встречами. Такой длинный отпуск был для него редкостью, даже более редкой, чем улыбка Е Тао. Этот инцидент не только позволил ему украсть немного времени для себя, но и помог ему понять кое-что, например, какое место он занимает в сердце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был слишком сдержанным, всегда прятал свои эмоции внутри, и даже если он любил и заботился о ком-то, он редко показывал это. Кроме того, их отношения должны были оставаться в тайне, что делало и без того сдержанного Е Тао ещё более отстранённым. Если бы не этот инцидент, Чжоу Цзыцянь никогда бы не узнал, что всегда спокойный и сдержанный Е Тао может потерять голову от беспокойства. Он должен был понимать, что в такой ситуации лучше было позвать на помощь или вызвать полицию, чем бросаться спасать его, но он выбрал самый рискованный и неразумный вариант. Они оба чуть не погибли, но после этого Е Тао не упрекал его, а терпеливо утешал и заботливо ухаживал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знал, что должен быть благодарен за то, что Е Тао любит его и заботится о нём. Но каждый раз, когда он вспоминал, что всё это временно, и Е Тао рано или поздно уйдёт, он начинал сомневаться, сможет ли он отпустить его. Это было его обещание Е Тао, но он чувствовал, что всё больше теряет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опасного инцидента Чжоу Цзыцянь прожил несколько спокойных дней. Это спокойствие было выращено любовью и заботой Е Тао, которые не были яркими, но были искренними. Чжоу Цзыцянь ценил это. Но такое спокойствие было хрупким, как крыло цикады. Ему приходилось сознательно игнорировать тот факт, что у него и Е Тао нет будущего, и не думать о том, что всё, что он ценил, временно принадлежит ему. Только тогда злой дракон оставался спокойным, не проявляя раздражительности и не порождая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был мудрее и добрее его. Он своим особым способом, незаметно успокаивал злого дракона, и если не было необходимости, никогда не трогал его за живое. Таким образом, они жили в мире, их дни были спокойными, но наполненными теплотой. Чжоу Цзыцянь думал, что такая жизнь продлится ещё год или два, но судьба распорядилась иначе: чем больше что-то ценишь, тем быстрее оно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года Чжоу Цзыцянь взял племянника и Е Тао в Хуэйчжоу на празднование Нового года. Е Тао ещё не оправился от усталости после долгой дороги, и Чжоу-старший пригласил Гуань Цзиньжуна на небольшую встречу. Вместе с Гуань Цзиньжуном приехала его младшая дочь Гуань Цзиньшан. Эта девушка из знатной семьи была привлекательной, с приятными манерами, не такой избалованной, как большинство богатых девушек, и не слишком напористой. Её прямолинейный, но умеренный характер был даже более привлекательным, чем её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Цзиньшан только что вернулась из-за границы и ещё не устроилась на работу. Чжоу-старший доброжелательно спросил, не хочет ли она попробовать свои силы на севере, он мог бы помочь с этим. Намерения старика были очевидны для всех. Чжоу Цзыцянь и Гуань Цзиньшан были неженаты, их семьи и возраст подходили друг другу, и если они не испытывали взаимной неприязни, старшие обеих семей были бы рады их союзу. Сегодняшняя встреча была организована для того, чтобы познакомить их, и под «севером» Чжоу-старший явно подразумевал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Цзиньшан, умная девушка с детства, понимала, что ответить «да» было бы слишком прямолинейно, а «нет» звучало бы как отказ. Поэтому она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посоветоваться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Чжоу-старший понял намёк, и вскоре после обеда Чжоу Цзыцянь и Гуань Цзиньшан были отправлены на прогулку. Родители с обеих сторон хотели, чтобы они провели время наедине, чтобы лучше узнать друг друга, и даже не предоставили водителя, явно намекая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Чжоу Цзыцянь как бы невзначай взглянул на Е Тао. Тот кашлял, прикрывая рот платком, его голова была повёрнута в сторону, и никто не мог разглядеть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Второй господин не подлец, он просто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Всё-таки свалили всё на ПТСР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ПТСР: Я не виноват!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Тао,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подумал мгновение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Рождеством.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 Отлично сказано, ставлю лайк за вашу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