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разницу в поколениях, как бы они ни были синхронны, пропасть в возрасте все же ощущалась. К тому же, если судить по человеческим меркам, Баобао находился на переходном этапе от подростка к юноше, в том возрасте, когда требуют от родителей самостоятельности 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с обидой спросил у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 книги испортишься? Да и каким плохим я могу стать? С моими-то данными, неужели я способен похитить красавчика и делать с ним что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Последствием его необдуманных слов стало то, что Баобао сам себя смутил. В два прыжка он оказался на крыше и, сколько его ни звали, отказывался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не зная всех обстоятельств, поднял голову и посмотрел на него некоторое время, а затем задал вопрос, который не только задел Баобао за живое, но и поставил его в крайне неловкое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случайно, не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который как раз косился на Е Тао своими кошачьими глазами, на секунду замер, а затем с возмущением и стыдом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течка! У какого кота в разгар лета течка?! Да я вообще не кот!!!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не понимая сути происходящего, обнял Е Тао за плечи и, направляясь в дом,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два года? Хотя он и мелковат, но, наверное, уже взрослый. Посмотрим, как сильно он буянит. Если будет сильно — найдем ему кошечку.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кот, оравший на карнизе крыши, подался вперед и чуть не упал вниз, едва не подавившись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не течка! Если ты притащишь сюда кошку, я... я уйду из дома вместе с дядей Е Тао!!!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чуть не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пожалуйста, не усугубляйте.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рассмеялся, красиво улыбнулся, нарезал торт и заварил чай. Попивая чай, он сказал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освободил время на послезавтра, пойду с тобой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был день смерти матери Е Тао. Он уже договорился обо всем с Ло Дуном, когда тот приезжал в прошлый раз. Изначально он планировал найти момент, чтобы сообщить об этом Чжоу Цзыцяню, но недавно заболел, и дело отложилось. К его удивлению, Чжоу Цзыцянь оказался настолько внимательным, что даже запомнил такую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немного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ты помнишь об этом, но я уже все устроил, так что не стоит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эти слова сразу охладили атмосферу между ними. Мягкость и блеск в глазах Чжоу Цзыцяня померкли, но это была не злость, а скорее легкая досада. Е Тао редко отказывал ему, но каждый такой отказ напоминал о факте: как бы близко они ни были сейчас, они не настоящая пара. Некоторые вещи он мог делать для Е Тао, но другие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почти восхищался Е Тао. Как бы он ни старался стереть границы между ними, этот, казалось бы, спокойный и добрый мужчина всегда умел твердо их обозначить, не уступая ни на шаг в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все уже спали, в кабинете во внутреннем дворе все еще горел свет. Чжоу Цзыцянь задремал в кресле, на столе перед ним лежали разложенные документы и недопитый коньяк. Растаявший лед катился по дну стакана, издавая легкий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резко проснулся, инстинктивно схватившись за грудь, в том месте, где находился цветок лотоса. Не было ни липкой крови, ни пятен, белая хлопковая рубашка оставалась чистой, но ощущение, будто его тело пронзило острое лезвие, еще не успело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всегда пугает живых, и ощущение близости к ней остается особенно ярким. Возможно, такой опыт превращается в страх перед смертью, а может быть, пробуждает демонов, скрытых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и темной комнате мужчина, сидевший безмолвно, казался призраком, пробравшимся в дом под покровом ночи. Е Тао спал крепко, и Чжоу Цзыцянь смотрел на него. Человек на кровати был таким спокойным, таким прекрасным, словно луч света, способный осветить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легонько коснулся его беззащитной спины, скользя пальцами по мягкой ткани, словно пытаясь удостовериться, не скрываются ли там белоснежные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Дорогой, ты пришел, чтобы спасти меня? Если нет, то зачем ты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поминовения матери Е Тао пришелся на пятницу, и Ло Дун, как и обещал, забрал его. Чжоу Цзыцянь не сказал Е Тао, что он не только освободил эту пятницу, но и отменил все планы на выходные, чтобы после посещения кладбища провести с ним пару дней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занятых людей просто не должно быть свободного времени. Чжоу Цзыцянь лишь немного расслабился, как в доме появился гость. Его звали Го Сяочунь, он был ровесником Чжоу Цзыцяня, и они вместе росли в одном переулке. После того как Чжоу Цзыцяня «сослали» в Лондон, их пути разошлись, а затем семья Го продала старый дом и переехала в Канаду, и связь между бывшими друзьями окончательно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 Сяочунь вернулся в Столицу вместе с родителями, чтобы навестить родных, и вдруг решил заглянуть в старый дом. Он был поражен: переулок остался тем же, и усадьбы тоже, но теперь они превратились в частные клубы или отели в стиле сыхэюань. Из старых соседей осталась только Семья Чжоу, словно последний оплот на этой улице, превратившейся в туристическую достопримечательность.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остались здесь, как последний оплот, то, наверное, максимально сохранили старинный облик? — подумал Го Сяочунь и зашел в гости. Он не ожидал, что Семья Чжоу устроит ему теплый прием, и, если бы Чжоу Цзыцяня не было дома, он бы, наверное, просто выпил чаю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питал особой симпатии к Го Сяочуню. В детстве тот был хулиганом и задирой, и все мальчишки в переулке от него пострадали. Только Чжоу Цзыцянь удостоился особого отношения, потому что в детстве он был очень миловидным, с нежными чертами лица, белоснежной кожей, мягче, чем тофу. Го Сяочунь обожал его личико и всегда норовил ущипнуть, что вызывало у Чжоу Цзыцяня отвращение, словно он видел перед собой жабу, которую даже пнуть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много лет, и оба изменились. Чжоу Цзыцянь уже не был таким миловидным, как в детстве, и даже стал выше Го Сяочуня, который вырос на говядине и кленовом сиропе. Го Сяочунь изменился во всем, кроме своей глуповатой натуры, которая так и осталась с ним. Он с теплотой вспоминал прошлое, обсуждая с Чжоу Цзыцянем изменения в Столице, этот переулок и их детство. При этом он с улыбкой заявил, что Чжоу Цзыцянь, несмотря на свою привлекательную внешность, все же «испортился» и стал не таким симпатичным,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сохранял дружелюбную улыбку, но в душе думал: «Ты не изменился, все такой же раздражающий».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Тао была похоронена на кладбище за городом, и дорога туда и обратно заняла почти весь день. Е Тао и Ло Дун попали в вечерний час пик на обратном пути, и из-за пробок решили поужинать в городе, чтобы переждать самое напряженное время. Когда Е Тао вернулся, Чжоу Цзыцянь принимал гостей во внутреннем дворе, и непринужденный гость хорошо развлекал хозяина. Лицо Чжоу Цзыцяня, которое, как говорили, «испортилось», уже порозовело от выпитого.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Дун, увидев гостя, не стал присоединяться, просто высадил Е Тао и уехал домой. Е Тао, уставший за день, тоже не хотел участвовать в веселье, но Го Сяочунь, будучи крайне общительным, начал расспрашивать его о том о сем, проявляя невероятную теплоту. Е Тао не мог просто уйти, поэтому старался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долгий ужин наконец закончился, было уже за десять вечера. Го Сяочунь был пьян, обнимал Чжоу Цзыцяня за плечи, бормоча что-то о том, что в следующий раз он устроит встречу, и они напьются до упаду. Чжоу Цзыцянь тоже выпил немало, слегка пошатываясь, с одной стороны его поддерживал Го Сяочунь, а с другой — Е Тао. Они кое-как добрались до ворот и наконец усадили гостя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задние фонари машины исчезли в переулке, Чжоу Цзыцянь сел на ступеньки у входа, расстегнул воротник и глубоко вздохнул, выпуская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Чжоу хотел помочь ему подняться, но он слегка отстранился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сначала вырву, потом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видя, что он в сознании и может справиться сам, попросил Дядюшку Чжоу зайти в дом, а сам остался с ним, чтобы тот мог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долго пытался вызвать рвоту, но безрезультатно. Внезапно он повернулся к Е Тао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испортился?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приглядевшись к нему при свете уличного фонаря,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испортился, очень привлекательный. Если бы ты устроил смотр женихов, девушки бы сломали головы, чтобы поймать твой вышитый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рассмеялся, но, прежде чем улыбка успела сойти с его лица, он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быстро отодвинулся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да? Извините, это последствия просмотра сериала, через пару дней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