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разницу в поколениях, как бы они ни были синхронны, пропасть в возрасте все же ощущалась. К тому же, если судить по человеческим меркам, Баобао находился на переходном этапе от подростка к юноше, в том возрасте, когда требуют от родителей самостоятельности и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 с обидой спросил у Е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от книги испортишься? Да и каким плохим я могу стать? С моими-то данными, неужели я способен похитить красавчика и делать с ним что захочу?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Последствием его необдуманных слов стало то, что Баобао сам себя смутил. В два прыжка он оказался на крыше и, сколько его ни звали, отказывался спускаться.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Цзыцянь, не зная всех обстоятельств, поднял голову и посмотрел на него некоторое время, а затем задал вопрос, который не только задел Баобао за живое, но и поставил его в крайне неловкое положение: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него, случайно, не течка?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Баобао, который как раз косился на Е Тао своими кошачьими глазами, на секунду замер, а затем с возмущением и стыдом мяукнул: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течка! У какого кота в разгар лета течка?! Да я вообще не кот!!!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Цзыцянь, не понимая сути происходящего, обнял Е Тао за плечи и, направляясь в дом,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уже два года? Хотя он и мелковат, но, наверное, уже взрослый. Посмотрим, как сильно он буянит. Если будет сильно — найдем ему кошечку.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кот, оравший на карнизе крыши, подался вперед и чуть не упал вниз, едва не подавившись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это не течка! Если ты притащишь сюда кошку, я... я уйду из дома вместе с дядей Е Тао!!!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чуть не схватился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господин, пожалуйста, не усугубляйте.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рассмеялся, красиво улыбнулся, нарезал торт и заварил чай. Попивая чай, он сказал Е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освободил время на послезавтра, пойду с тобой на кладбище.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Послезавтра был день смерти матери Е Тао. Он уже договорился обо всем с Ло Дуном, когда тот приезжал в прошлый раз. Изначально он планировал найти момент, чтобы сообщить об этом Чжоу Цзыцяню, но недавно заболел, и дело отложилось. К его удивлению, Чжоу Цзыцянь оказался настолько внимательным, что даже запомнил такую дату.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немного помолчал,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ты помнишь об этом, но я уже все устроил, так что не стоит тебя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эти слова сразу охладили атмосферу между ними. Мягкость и блеск в глазах Чжоу Цзыцяня померкли, но это была не злость, а скорее легкая досада. Е Тао редко отказывал ему, но каждый такой отказ напоминал о факте: как бы близко они ни были сейчас, они не настоящая пара. Некоторые вещи он мог делать для Е Тао, но другие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почти восхищался Е Тао. Как бы он ни старался стереть границы между ними, этот, казалось бы, спокойный и добрый мужчина всегда умел твердо их обозначить, не уступая ни на шаг в ключевые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ночью, когда все уже спали, в кабинете во внутреннем дворе все еще горел свет. Чжоу Цзыцянь задремал в кресле, на столе перед ним лежали разложенные документы и недопитый коньяк. Растаявший лед катился по дну стакана, издавая легкий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резко проснулся, инстинктивно схватившись за грудь, в том месте, где находился цветок лотоса. Не было ни липкой крови, ни пятен, белая хлопковая рубашка оставалась чистой, но ощущение, будто его тело пронзило острое лезвие, еще не успело рассеяться.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всегда пугает живых, и ощущение близости к ней остается особенно ярким. Возможно, такой опыт превращается в страх перед смертью, а может быть, пробуждает демонов, скрытых в глубине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тихой и темной комнате мужчина, сидевший безмолвно, казался призраком, пробравшимся в дом под покровом ночи. Е Тао спал крепко, и Чжоу Цзыцянь смотрел на него. Человек на кровати был таким спокойным, таким прекрасным, словно луч света, способный осветить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легонько коснулся его беззащитной спины, скользя пальцами по мягкой ткани, словно пытаясь удостовериться, не скрываются ли там белоснежные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Дорогой, ты пришел, чтобы спасти меня? Если нет, то зачем ты появился?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поминовения матери Е Тао пришелся на пятницу, и Ло Дун, как и обещал, забрал его. Чжоу Цзыцянь не сказал Е Тао, что он не только освободил эту пятницу, но и отменил все планы на выходные, чтобы после посещения кладбища провести с ним пару дней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у занятых людей просто не должно быть свободного времени. Чжоу Цзыцянь лишь немного расслабился, как в доме появился гость. Его звали Го Сяочунь, он был ровесником Чжоу Цзыцяня, и они вместе росли в одном переулке. После того как Чжоу Цзыцяня «сослали» в Лондон, их пути разошлись, а затем семья Го продала старый дом и переехала в Канаду, и связь между бывшими друзьями окончательно прервалась.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Го Сяочунь вернулся в Столицу вместе с родителями, чтобы навестить родных, и вдруг решил заглянуть в старый дом. Он был поражен: переулок остался тем же, и усадьбы тоже, но теперь они превратились в частные клубы или отели в стиле сыхэюань. Из старых соседей осталась только Семья Чжоу, словно последний оплот на этой улице, превратившейся в туристическую достопримечательность.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остались здесь, как последний оплот, то, наверное, максимально сохранили старинный облик? — подумал Го Сяочунь и зашел в гости. Он не ожидал, что Семья Чжоу устроит ему теплый прием, и, если бы Чжоу Цзыцяня не было дома, он бы, наверное, просто выпил чаю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не питал особой симпатии к Го Сяочуню. В детстве тот был хулиганом и задирой, и все мальчишки в переулке от него пострадали. Только Чжоу Цзыцянь удостоился особого отношения, потому что в детстве он был очень миловидным, с нежными чертами лица, белоснежной кожей, мягче, чем тофу. Го Сяочунь обожал его личико и всегда норовил ущипнуть, что вызывало у Чжоу Цзыцяня отвращение, словно он видел перед собой жабу, которую даже пнуть было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прошло много лет, и оба изменились. Чжоу Цзыцянь уже не был таким миловидным, как в детстве, и даже стал выше Го Сяочуня, который вырос на говядине и кленовом сиропе. Го Сяочунь изменился во всем, кроме своей глуповатой натуры, которая так и осталась с ним. Он с теплотой вспоминал прошлое, обсуждая с Чжоу Цзыцянем изменения в Столице, этот переулок и их детство. При этом он с улыбкой заявил, что Чжоу Цзыцянь, несмотря на свою привлекательную внешность, все же «испортился» и стал не таким симпатичным, как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сохранял дружелюбную улыбку, но в душе думал: «Ты не изменился, все такой же раздражающий».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Е Тао была похоронена на кладбище за городом, и дорога туда и обратно заняла почти весь день. Е Тао и Ло Дун попали в вечерний час пик на обратном пути, и из-за пробок решили поужинать в городе, чтобы переждать самое напряженное время. Когда Е Тао вернулся, Чжоу Цзыцянь принимал гостей во внутреннем дворе, и непринужденный гость хорошо развлекал хозяина. Лицо Чжоу Цзыцяня, которое, как говорили, «испортилось», уже порозовело от выпитого.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Дун, увидев гостя, не стал присоединяться, просто высадил Е Тао и уехал домой. Е Тао, уставший за день, тоже не хотел участвовать в веселье, но Го Сяочунь, будучи крайне общительным, начал расспрашивать его о том о сем, проявляя невероятную теплоту. Е Тао не мог просто уйти, поэтому старался поддерживать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долгий ужин наконец закончился, было уже за десять вечера. Го Сяочунь был пьян, обнимал Чжоу Цзыцяня за плечи, бормоча что-то о том, что в следующий раз он устроит встречу, и они напьются до упаду. Чжоу Цзыцянь тоже выпил немало, слегка пошатываясь, с одной стороны его поддерживал Го Сяочунь, а с другой — Е Тао. Они кое-как добрались до ворот и наконец усадили гостя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задние фонари машины исчезли в переулке, Чжоу Цзыцянь сел на ступеньки у входа, расстегнул воротник и глубоко вздохнул, выпуская запах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Чжоу хотел помочь ему подняться, но он слегка отстранился и четко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сначала вырву, потом войду.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Тао, видя, что он в сознании и может справиться сам, попросил Дядюшку Чжоу зайти в дом, а сам остался с ним, чтобы тот мог протрезветь.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долго пытался вызвать рвоту, но безрезультатно. Внезапно он повернулся к Е Тао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испортился?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Тао, приглядевшись к нему при свете уличного фонаря,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испортился, очень привлекательный. Если бы ты устроил смотр женихов, девушки бы сломали головы, чтобы поймать твой вышитый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рассмеялся, но, прежде чем улыбка успела сойти с его лица, он резко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быстро отодвинулся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да? Извините, это последствия просмотра сериала, через пару дней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http://bllate.org/book/17687/1650280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