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немного смешно, что два человека, чей ум и репутация были выше всех, дважды дрались из-за Е Тао, и на этот раз даже попали в больницу. Если бы он сам не был вовлечен, и его слова не звучали бы как насмешка, Е Тао бы спросил: куда делась ваша многолетняя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тщательно осмотрев себя в зеркале, все же решил придерживаться первоначального плана и поехать с Е Тао в чайный ресторан за вещами. Е Тао перерыл весь дом в поисках солнцезащитных очков, купленных три года назад за двести с лишним юаней. Чжоу Цзыцянь не стал привередничать и, надев их, выглядел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зная, что они отправляются на озеро Диких Уток, предусмотрительно привез даже рыболовные снасти Чжоу Цзыцяня. Изначально планировалось, что Сяо Чэн тоже поедет, но Чжоу Цзыцянь передумал, не взяв даже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в путь. У Чжоу Цзыцяня были травмы, а у Е Тао не было водительских прав, поэтому водить машину им было нельзя. Однако их будущее жилище находилось вдали от магазинов и супермаркетов, да и соседей там почти не было, так что без машины было бы неудобно. Они снова вызвали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и к озеру Диких Уток они добрались уже в темноте. Их жилище представляло собой небольшой коттедж, построенный у воды. Это была собственность, приобретенная Чжоу-старшим много лет назад. Старик любил рыбалку, и раньше его часто сопровождал Чжоу Цзыцинь, чтобы отдохнуть и расслабиться. После смерти Чжоу Цзыциня это место стало редко посещаемым.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долгое время пустовал, и никто за ним не ухаживал. Мебель и столы были покрыты чехлами от пыли, а на полу лежал толстый слой пыли, на котором оставались следы от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пусто и холодно в доме, Чжоу Цзыцянь почувствовал, что ошибся. Лучше бы он взял с собой Сяо Чэна или попросил кого-то заранее убрать, но он забыл об этом, думая только о том, что следующие несколько дней они проведут здесь вдвоем с Е Тао, 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уже начал сомневаться, не стоит ли сменить жилье, как Е Тао снял чехол с дивана и, уставший, сел на него, похлопав по месту рядом, словно подзывая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только сел, как Е Тао лег, положив голову ему на колени. Почти пять часов в дороге измотали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нежно провел пальцами по его лицу, ощущая мягкие ресницы, и в его сердце пробежало теплое щекотание. Он не удержался и наклонился, чтобы поцеловать Е Тао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Ребра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Болят, но я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терпи, я немного отдохну, а потом начну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слегка улыбнулся, даже не замечая, насколько нежной была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думал о том, не стоит ли поехать в отель или завтра вызвать Сяо Чэна, но теперь он никуда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отдыхая, незаметно уснул, и его уставшее лицо все равно выглядело красиво. Чжоу Цзыцянь почувствовал, что, возможно, сходит с ума, и снова поцеловал это лицо, которое он видел уже больше десяти лет, но вдруг начал так сильно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позвонил в курортный поселок, заказал ужин и уборку. Когда Е Тао проснулся от приглушенных голосов, две скромные уборщицы только что спустились с второго этажа и тихо спросили, можно ли начать уборку гостиной. Чжоу Цзыцянь все еще сидел в той же позе, как будто не двигался с момента, когда Е Тао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чутко спавший, проснулся рано от пения птиц за окном. Когда Чжоу Цзыцянь проснулся, рядом никого не было. Он взял халат с конца кровати, 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вокруг коттеджа была лишь частично огорожена, и по ней вились пышные зеленые плющи, которые из-за отсутствия ухода разрослись буйно. Другая сторона двора выходила к воде, где был построен деревянный мостик. Здесь Чжоу-старший и его старший сын часто рыбачили, проводя целые дни в тишине. Чжоу-старший был молчалив, и Чжоу Цзыцинь тоже не говорил много, но эта тишина была наполнена гармонией, в которую Чжоу Цзыцяню так и не удалось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братья Чжоу были равны, но на самом деле Чжоу Цзыцянь с детства не получал такого внимания, как его старший брат. Отец был строг, но не возлагал на него больших надежд; мать была добра, но только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когда-то испытывал растерянность и обиду из-за этого, старался изо всех сил, чтобы родители заметили его, но в итоге ничего не изменилось. До смерти брата отец даже не думал о том, чтобы сделать его преемником, а реакция матери была еще более болезненной: когда брат и его жена погибли в аварии, она в истерике кричала, что это он во всем виноват. Но ему тоже было больно, брат был самым близким человеком, строгим и добрым, даже больше похожим на отца, чем их настоящий отец. Смерть брата ударила по нему не меньше, чем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как-то сказал, что родители не были к нему близки, потому что мастер фэншуй, которому отец доверял, сказал, что его гороскоп слишком тяжел и приносит несчастья близким. Он не верил в это, даже будучи молодым, считая такие объяснения абсурдными. Но мать действительно чуть не умерла при его рождении, и после этого ее здоровье ухудшилось. Компания, которую отец с таким трудом создал, в год его рождения пережила кризис. Позже брат и его жена погибли, мать умерла от горя, здоровье отца ухудшалось, и даже его любимый племянник покинул его. Казалось, все подтверждало предсказание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ступая по скрипящим доскам, подошел к мостику и обнял Е Тао, наблюдающего за птицами, поцеловав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бросил в воду крошки хлеба, привлекая прожорливых птиц. Эти привыкшие к людям водоплавающие не боялись его, и вскоре к ним подплыли две утки с глуповатыми мордочками.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наблюдая, как они борются за еду,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и поймай одну, сварим утиный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меланхолия, накопившаяся в сердце, мгновенно рассеялась. Чжоу Цзыцянь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шутишь? Ты же буддист, как можешь думать о том, чтобы приготовить такое милое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пошутил, как бы я увидел твою улыбку, похожую на цветок? — спокойный тон Е Тао совсем не походил на шутку, но заставил Чжоу Цзыцяня засмеяться, хотя он и не знал, как реагировать. В конце концов, он снова поцеловал его в лицо, на котором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обращая внимания на отсутствие зрителей, взялись за руки и вернулись в дом, где пахло кофе. Чжоу Цзыцянь, следуя за ароматом, вошел в кухню и обнаружил, что доставленные накануне свежие продукты уже привезли. Кофейные зерна и кофемолка все еще лежали на столе, а в сифоне был свежесваренный кофе, ароматный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налил себе чашку, но, прежде чем поднести ее ко рту, ее забрали. Е Тао, не глядя, добавил в черный кофе сахар и молоко, бросив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подогрей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машинально прикоснулся к своему желудку, и ему вдруг понравилось это чувство, когда о нем заботятся. Он не только подогрел молоко, но и приготовил завтрак для них обоих, и все это время на его лице была улыбка, прекраснее любого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 подростковом возрасте отправили за границу, хотя и вырос в богатой семье, кроме денег, ни в чем не нуждался. Ему пришлось самому заботиться о себе, и он научился хорошо готовить. Однако после возвращения в Китай у него не было ни времени, ни возможности показать свои навыки, и даже его племянник никогда не пробовал его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видя, как он с удовольствием готовит,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и обед, я не привередлив,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радостью согласился и начал готовить, используя все свои навыки, чтобы создать изысканный и вкусный обед. Конечно, бесплатных обедов не бывает, и, едва успев убрать посуду, Е Тао расплатился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поцелуя, насыщенного ароматом вина, но потом все вышло из-под контроля. Изящные чашки были отодвинуты в сторону, Е Тао лежал на столе, покрытом цветочной скатертью, его легкое дыхание и кожа, окрашенная в розовый цвет, сводили Чжоу Цзыцяня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ситуацию с точки зрения дяди Е, то видеть Дуна-ге и младшего Чжоу, взъерошенных, как петухи, действительно немного неловко. Два демона, практически достигшие совершенства, превратились в «Безмозглого» и «Несчастного» из-за одного только дяди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