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немного смешно, что два человека, чей ум и репутация были выше всех, дважды дрались из-за Е Тао, и на этот раз даже попали в больницу. Если бы он сам не был вовлечен, и его слова не звучали бы как насмешка, Е Тао бы спросил: куда делась ваша многолетняя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тщательно осмотрев себя в зеркале, все же решил придерживаться первоначального плана и поехать с Е Тао в чайный ресторан за вещами. Е Тао перерыл весь дом в поисках солнцезащитных очков, купленных три года назад за двести с лишним юаней. Чжоу Цзыцянь не стал привередничать и, надев их, выглядел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зная, что они отправляются на озеро Диких Уток, предусмотрительно привез даже рыболовные снасти Чжоу Цзыцяня. Изначально планировалось, что Сяо Чэн тоже поедет, но Чжоу Цзыцянь передумал, не взяв даже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в путь. У Чжоу Цзыцяня были травмы, а у Е Тао не было водительских прав, поэтому водить машину им было нельзя. Однако их будущее жилище находилось вдали от магазинов и супермаркетов, да и соседей там почти не было, так что без машины было бы неудобно. Они снова вызвали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долгой, и к озеру Диких Уток они добрались уже в темноте. Их жилище представляло собой небольшой коттедж, построенный у воды. Это была собственность, приобретенная Чжоу-старшим много лет назад. Старик любил рыбалку, и раньше его часто сопровождал Чжоу Цзыцинь, чтобы отдохнуть и расслабиться. После смерти Чжоу Цзыциня это место стало редко посещаемым.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долгое время пустовал, и никто за ним не ухаживал. Мебель и столы были покрыты чехлами от пыли, а на полу лежал толстый слой пыли, на котором оставались следы от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пусто и холодно в доме, Чжоу Цзыцянь почувствовал, что ошибся. Лучше бы он взял с собой Сяо Чэна или попросил кого-то заранее убрать, но он забыл об этом, думая только о том, что следующие несколько дней они проведут здесь вдвоем с Е Тао, без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уже начал сомневаться, не стоит ли сменить жилье, как Е Тао снял чехол с дивана и, уставший, сел на него, похлопав по месту рядом, словно подзывая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только сел, как Е Тао лег, положив голову ему на колени. Почти пять часов в дороге измотали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нежно провел пальцами по его лицу, ощущая мягкие ресницы, и в его сердце пробежало теплое щекотание. Он не удержался и наклонился, чтобы поцеловать Е Тао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Ребра больше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Болят, но я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терпи, я немного отдохну, а потом начну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слегка улыбнулся, даже не замечая, насколько нежной была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думал о том, не стоит ли поехать в отель или завтра вызвать Сяо Чэна, но теперь он никуда не хотел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отдыхая, незаметно уснул, и его уставшее лицо все равно выглядело красиво. Чжоу Цзыцянь почувствовал, что, возможно, сходит с ума, и снова поцеловал это лицо, которое он видел уже больше десяти лет, но вдруг начал так сильно им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позвонил в курортный поселок, заказал ужин и уборку. Когда Е Тао проснулся от приглушенных голосов, две скромные уборщицы только что спустились с второго этажа и тихо спросили, можно ли начать уборку гостиной. Чжоу Цзыцянь все еще сидел в той же позе, как будто не двигался с момента, когда Е Тао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чутко спавший, проснулся рано от пения птиц за окном. Когда Чжоу Цзыцянь проснулся, рядом никого не было. Он взял халат с конца кровати, 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вокруг коттеджа была лишь частично огорожена, и по ней вились пышные зеленые плющи, которые из-за отсутствия ухода разрослись буйно. Другая сторона двора выходила к воде, где был построен деревянный мостик. Здесь Чжоу-старший и его старший сын часто рыбачили, проводя целые дни в тишине. Чжоу-старший был молчалив, и Чжоу Цзыцинь тоже не говорил много, но эта тишина была наполнена гармонией, в которую Чжоу Цзыцяню так и не удалось вписаться.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братья Чжоу были равны, но на самом деле Чжоу Цзыцянь с детства не получал такого внимания, как его старший брат. Отец был строг, но не возлагал на него больших надежд; мать была добра, но только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когда-то испытывал растерянность и обиду из-за этого, старался изо всех сил, чтобы родители заметили его, но в итоге ничего не изменилось. До смерти брата отец даже не думал о том, чтобы сделать его преемником, а реакция матери была еще более болезненной: когда брат и его жена погибли в аварии, она в истерике кричала, что это он во всем виноват. Но ему тоже было больно, брат был самым близким человеком, строгим и добрым, даже больше похожим на отца, чем их настоящий отец. Смерть брата ударила по нему не меньше, чем по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как-то сказал, что родители не были к нему близки, потому что мастер фэншуй, которому отец доверял, сказал, что его гороскоп слишком тяжел и приносит несчастья близким. Он не верил в это, даже будучи молодым, считая такие объяснения абсурдными. Но мать действительно чуть не умерла при его рождении, и после этого ее здоровье ухудшилось. Компания, которую отец с таким трудом создал, в год его рождения пережила кризис. Позже брат и его жена погибли, мать умерла от горя, здоровье отца ухудшалось, и даже его любимый племянник покинул его. Казалось, все подтверждало предсказание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ступая по скрипящим доскам, подошел к мостику и обнял Е Тао, наблюдающего за птицами, поцеловав 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бросил в воду крошки хлеба, привлекая прожорливых птиц. Эти привыкшие к людям водоплавающие не боялись его, и вскоре к ним подплыли две утки с глуповатыми мордочками.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наблюдая, как они борются за еду,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и поймай одну, сварим утиный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меланхолия, накопившаяся в сердце, мгновенно рассеялась. Чжоу Цзыцянь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шутишь? Ты же буддист, как можешь думать о том, чтобы приготовить такое милое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пошутил, как бы я увидел твою улыбку, похожую на цветок? — спокойный тон Е Тао совсем не походил на шутку, но заставил Чжоу Цзыцяня засмеяться, хотя он и не знал, как реагировать. В конце концов, он снова поцеловал его в лицо, на котором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обращая внимания на отсутствие зрителей, взялись за руки и вернулись в дом, где пахло кофе. Чжоу Цзыцянь, следуя за ароматом, вошел в кухню и обнаружил, что доставленные накануне свежие продукты уже привезли. Кофейные зерна и кофемолка все еще лежали на столе, а в сифоне был свежесваренный кофе, ароматный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налил себе чашку, но, прежде чем поднести ее ко рту, ее забрали. Е Тао, не глядя, добавил в черный кофе сахар и молоко, бросив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подогрей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машинально прикоснулся к своему желудку, и ему вдруг понравилось это чувство, когда о нем заботятся. Он не только подогрел молоко, но и приготовил завтрак для них обоих, и все это время на его лице была улыбка, прекраснее любого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в подростковом возрасте отправили за границу, хотя и вырос в богатой семье, кроме денег, ни в чем не нуждался. Ему пришлось самому заботиться о себе, и он научился хорошо готовить. Однако после возвращения в Китай у него не было ни времени, ни возможности показать свои навыки, и даже его племянник никогда не пробовал его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видя, как он с удовольствием готовит,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и обед, я не привередлив, съем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 радостью согласился и начал готовить, используя все свои навыки, чтобы создать изысканный и вкусный обед. Конечно, бесплатных обедов не бывает, и, едва успев убрать посуду, Е Тао расплатился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поцелуя, насыщенного ароматом вина, но потом все вышло из-под контроля. Изящные чашки были отодвинуты в сторону, Е Тао лежал на столе, покрытом цветочной скатертью, его легкое дыхание и кожа, окрашенная в розовый цвет, сводили Чжоу Цзыцяня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ситуацию с точки зрения дяди Е, то видеть Дуна-ге и младшего Чжоу, взъерошенных, как петухи, действительно немного неловко. Два демона, практически достигшие совершенства, превратились в «Безмозглого» и «Несчастного» из-за одного только дяди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