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учебы в университете, чтобы расплатиться с долгами и заработать на жизнь, Е Тао работал на трех работах. Рано утром, еще до рассвета, он развозил молоко, в обед помогал в небольшом ресторане у входа в университет, а вечером шел на ночной рынок, где продавал заколки и бантики для девочек. Однажды вечером Ло Дун с друзьями прогуливался по ночному рынку и, проходя мимо лотка Е Тао, заговорил с ним. Видя, что тот едва держится на ногах от усталости, Ло Дун бросил ему пачку сигарет, чтобы он мог взбодриться, когда совсем устанет. Е Тао отказался, сказав, что если научится курить, это станет дополнительной статьей расходов. Эта фраза, сказанная так спокойно, задела Ло Дуна, и он насильно сунул сигареты Е Тао, заявив, что будет оплачивать его курение. С тех пор он время от времени давал Е Тао сигареты, а если тот отказывался, просто засовывал их ему в карман. Так прошло больше полугода, и Е Тао накопил целую коробку сигарет, но так и не притронулся к тому, что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Тао потерял здоровье и прежний статус, но он остался тем же Е Тао, таким же трезвомыслящим, знающим, что можно попробовать, за что можно бороться, а о чем даже не стоит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упреки и увещевания Ло Дуна были отбиты, и лишь через некоторое время он, нахмурившись, пробурчал.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скажи тому идиоту, чтобы не метил территорию, как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поднял руку, потрогал воротник и вдруг понял, в чем дело. Он чуть не рассмеялся. У Чжоу Цзыцяня действительно был сильный характер, но он не был таким глупым, как описывал Ло Дун. Красные следы на его шее, похожие на следы поцелуев, не имели к нему никакого отношения. Это были укусы мошек. Вокруг дома Чжоу было много цветов и растений, и с наступлением тепла появлялись насекомые. Накануне вечером, гуляя во дворе, он был укушен мошкой, которая оказалась куда злее комара. Укус опух до размера ягоды боярышника, а после того как опухоль спала, осталось красное пятно, похожее на свежий след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все дело в насекомых, Е Тао не стал расстраиваться из-за того, что ситуация вышла из-под контроля. Правда рано или поздно вскрылась бы, а Ло Дун был проницательным человеком, и их с Чжоу Цзыцянем отношения долго скрывать не удалось бы. То, что Ло Дун сам все понял, избавило Е Тао от необходимости объясняться. Хотя, независимо от того, обнаружил ли он сам или Е Тао рассказал, Ло Дун все равно бы разозлился. Е Тао подумал, что если бы Чжоу Цзыцянь появился сейчас, Ло Дун точно бы взорвался, и еще сильнее. Чтобы избежать столкновения Чжоу Цзыцяня с Ло Дуном в самый разгар ссоры, Е Тао тайком позвонил дядюшке Чжоу, попросив прислать машину за ним и Баобао. Дядюшка Чжоу был надежным и расторопным, он не стал задавать лишних вопросов и сразу же занялся организацией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хорошо Е Тао ни планировал, Ло Дун не собирался следовать его плану. Пока Е Тао звонил дядюшке Чжоу, Ло Дун позвонил Чжоу Цзыцяню, солгав, что Е Тао плохо себя чувствует, и попросив его срочно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глядя на Е Тао, спускающегося со второго этажа, усмехнулся. «Чем больше ты его защищаешь, тем больше я хочу ему показать, на что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заметив его зловещий вид,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язвительно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заставить тебя, упрямца, выплюнуть этот мерзкий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находил этот кусок дерьма таким уж отвратительным, но слова Ло Дуна действительно его тошнили.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был в офисе, недалеко от дома Ло Дуна, и, беспокоясь за Е Тао, ехал быстро. Через полчаса он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Чжоу Цзыцянь договорились, что тот приедет за ним в пять часов, а когда Е Тао звонил дядюшке Чжоу, было лишь три, времени было достаточно. Е Тао хотел дождаться машины, а затем сообщить Чжоу Цзыцяню, чтобы тот не приезжал, чтобы избежать его подозрений. Однако его план был раскрыт Ло Дуном, который знал его характер, и одной лжи было достаточно, чтобы заставить Чжоу Цзыцяня приехать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жилом комплексе строгие правила: жильцы входят по карточкам, а гости должны регистрироваться. Машину Чжоу Цзыцяня остановили у ворот, и пока он объяснялся с охраной, Ло Дун, притворившись, что вышел купить сигареты,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все в порядке, он ждет, когда за ним приедут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сел в машину Чжоу Цзыцяня и равнодушно бросил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полный тревоги, на мгновение замер, а затем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хотел поговорить, мог сказать прямо, не нужно было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не придешь. Все раскрылось, давай найдем место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зал боевых искусств, где Ло Дун купил годовую карту и иногда приходил потренироваться. Сегодня он привел туда Чжоу Цзыцяня, и их разговор начался с кулачного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вырос в военном городке, вся его семья была связана с армией. Хотя он не пошел по стопам отца и не поступил на военную службу, его физическая подготовка была намного лучше, чем у обычных людей. К тому же, с детства он был дерзким, и в юности драки были для него обычным делом. Если он выигрывал, то анализировал свои действия, а если проигрывал, то учился у телохранителя своего деда, который учил его приемам рукопашного боя, а он изучал, как сделать так, чтобы противник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Ло Дуном, который учился на практике, Чжоу Цзыцянь был чистым теоретиком. После нападения на улице он начал заниматься саньда с профессиональным тренером, сначала для того, чтобы защитить себя в экстренных ситуациях, а позже — чтобы выпустить накопившуюся агрессию. В самые сложные периоды, когда он приходил в зал, он становился совершенно другим человеком, и только в такой обстановке он мог сбросить весь контроль 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последней стычки, из-за ограничений окружения и вмешательства Е Тао, они не смогли выплеснуть всю свою энергию. На этот раз никаких ограничений не было, и даже если бы они дрались насмерть, никто бы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 считал, что у Чжоу Цзыцяня только лицо было красивым, а внутри он был чернее сажи, хотя сам он был не лучше. Уворачиваясь от ударов Чжоу Цзыцяня, он атаковал его по ногам, бил туда, где больнее, словно хотел покалечить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 получил мощный удар в живот, и почти двухметровый мужчина упал на пол. Удар был настолько сильным, что он не смог сразу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тяжело дыша, вытер уголок рта и, подойдя, пнул Чжоу Цзыцяня, который только начал подниматься, и, стоя над ним, наступил на его плечо, смотря на него, как на кусок гнилого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второй, я тебе давно говорил, если ты посмеешь подойти ко мне, я затопчу тебя в грязь, не оставив ни одной целой кости. Ну что, теперь ты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воспользовавшись моментом, схватил его за лодыжку и резко дернул. Ло Дун упал на бок, а Чжоу Цзыцянь поднялся и ударил его кулаком в лицо. Ло Дун почувствовал, как перед глазами потемнело, а переносица будто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сжимая горло Ло Дуна окровавленной рукой, пренебрежительно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испугаюсь? Если ты готов на все, позови своего отца и деда, пусть убьют меня, а иначе держись подальше! Наши с ним дела тебя не касаются!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оглушенный ударом, видел лишь мелькающие перед глазами красные глаза и злобную усмешку, которая казалась нечеловеческой. Он понял, что ошибался: Е Тао связался не с голодным волком, а с бешеным псом, который, если его загнать в угол, будет драться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Дун, сдавленно дыша, с трудом выдавил из себя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о себе думаешь. Он сам мне сказал, что ты всего лишь его спутник, по сути, ты просто член. Ты думаешь,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Цзыцянь, с бешенством в глазах, нанес еще один удар, прервав его слова. Ло Дун почувствовал, будто ему ударили в лицо, голова закружилась, и он даже не помнил, как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Ло Дун поднялся, покачнулся, вытер кровь с лица подолом рубашки и, шатаясь,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http://bllate.org/book/17687/1650274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