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Тао не было свободных рук, чтобы взять Баобао на руки, и малыш послушно следовал за ним, держась у его ног. Трое поднялись наверх без единого слова. Чжоу Цзыцянь занёс посуду на кухню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указал на столешницу, и, как только посуда была поставлена, он развернул упаковку, взял несколько тарелок и начал мыть их в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изысканная посуда, стоимостью в десятки тысяч юаней, впервые использовалась для простых блюд из уличной закусочной: жареных почек, салата из брокколи и мясных шариков. Е Тао, смывая пену с тарелок, внутренне усмехался: ради того, чтобы угодить чистоплотному молодому господину Чжоу, пришлось пожертвовать этими прекрасными, почти художественными изделиями.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стоял рядом, прищурив свои лисьи глаза. С его ракурса было видно, как уголок губ Е Тао слегка приподнялся. Эта едва заметная дуга могла быть разглядеть только при тщательном наблюдении. Чжоу Цзыцянь заметил её и задумался. Он не понимал, почему Е Тао улыбается. Неужели он радуется «глубоким чувствам» и «ностальгии» Ли Минцзюэ? Но Е Тао не был настолько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Цзыцяня, полный любопытства и подозрительности, стал слишком явным. Е Тао, даже не глядя на него, почувствовал это. Продолжая мыть посуду,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что ты думаешь о той сцене, которую мы только что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интересно? Тогда потерпи. Я устал и не хочу тратить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усмехнулся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интересно, и, честно говоря, это меня немного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решил, что это искреннее признание, и ответил прямо. Увидеть бывшего у себя под домом, когда тот был пьян и вёл себя неадекватно, конечно, оставило некоторое впечатление. Но прошлое осталось в прошлом. Люди и события, хорошие и плохие, радости и печали — всё это Е Тао больше не волновало. Если и было какое-то чувство, то только удивление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Минцзюэ не был человеком, способным на верность. Вскоре после «смерти» Е Тао он нашёл нового возлюбленного, и за последние два года сменил множество любовников, как мужчин, так и женщин, разного уровня. Ло Дун слышал об этом, но не хотел расстраивать Е Тао, поэтому не говорил ему. Лишь несколько месяцев назад, когда они случайно встретили Ли Минцзюэ в ресторане, и тот снова обратил внимание на Е Тао, Ло Дун с раздражением и гневом пробормотал пару раз. Ирония заключалась в том, что Ли Минцзюэ влюбился в нынешнего Е Тао, потому что тот напомнил ему прежнего. Конечно, сходство было не во внешности, а в той отстранённости, которая сквозила в его взгляде. Такое безразличие ко всему и ко всем, но не холодное и не высокомерное, привлекло Ли Минцзюэ и напомнило ему о покойном возлюбленном.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раскладывал еду по вымытым тарелкам, и, когда Чжоу Цзыцянь протянул руку, чтобы взять их, он спокойно, но с ноткой горечи,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уставился на него, ещё больше удивлённый, чем при виде пьяного Ли Минцзюэ: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 искренне относился к тебе, а ты выбросил меня, как ненужную вещь. Теперь я не испытываю ни ненависти, ни сожаления, а ты с лицемерием говоришь, что всё помнишь. Разве это не подлость?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ругался. Он просто констатировал факт, и это даже нельзя было назвать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Искреннее удивление на лице Чжоу Цзыцяня заставило Е Тао чуть улыбнуться. Он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промолчал, взял тарелки с едой и вышел из кухни. Е Тао убрал ненужную посуду и направился в гостиную, где на столе уже стояла еда и открытая бутылка вина. Чжоу Цзыцянь так и не нашёл графин, и дорогое вино налили в обычные стаканы. Эта бутылка стала жертвой ради компании с дорогой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сначала приготовил место для Баобао, а затем сел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которому только что устроили взбучку, был далёк от своей обычной активности. Он осторожно подошёл к столу, украдкой взглянул на Чжоу Цзыцяня и, убедившись, что тот не смотрит в его сторону, осторожно запрыгнул на стул. Но едва он устроился, как его дядя взглянул на него. Лицо Чжоу Цзыцяня было бесстрастным и холодным. Баобао испугался, даже не осмелившись встретиться с ним взглядом, и сразу спрыгнул вниз, боясь, что даже взгляд будет воспринят как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снова позвал его, но котёнок под столом грустно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есть. Лучше не буду лишать его покоя и искать повод для неприятностей, я пропущу один приём пищи, и нам обоим будет спокойнее».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малыш действительно напуган, Е Тао не стал настаивать. Он встал, взял маленькую миску Баобао, положил туда немного риса и добавил несколько кусочков еды, затем поставил её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полной тишине. Е Тао ел молча, а Чжоу Цзыцянь наливал себе вино. Дорогое вино, которое Е Тао когда-то бережно хранил, в руках Чжоу Цзыцяня превратилось в кисло-терпкий виноградный сок, который он пил без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поел первым. Он немного посидел с Баобао, смотря телевизор, затем отнёс его в ванную, помыл, завернул в полотенце и вернул в гостиную. Сам он вернулся в ванную, чтобы умыться, а когда вышел, Чжоу Цзыцянь уже встал из-за стола и сидел на диване с племянником, уставившись в телевизор. На самом деле, оба не понимали, что происходит на экране, каждый был погружён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положил полотенце, убрал остатки еды со стола и пошёл мыть посуду. В это время в кухню зашёл Чжоу Цзыцянь. Е Тао посмотрел на него. Мужчина, выпивший большую часть бутылки вина, казалось, ещё не опьянел. Только скулы слегка покраснели, глаза были ясными, а шаг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кого-нибудь за тобой или останешься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спросил очень спокойно, как будто речь шла о простом решении, без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ответил. Он обнял Е Тао сзади, прижавшись лицом к его шее. Он не был пьян, по крайней мере, пока ещё сохранял ясность ума, и хорошо помнил, зачем пришёл. Он три дня колебался, и эти три дня казались ему вечностью, потому что он не мог решиться. Сегодня он наконец принял решение: прийти и сказать Е Тао, что они больше не будут пробовать. Он хотел, чтобы, покинув семью Чжоу, Е Тао вспоминал о нём хоть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действительно так планировал, и его настроение было плохим. Он даже разозлился на Баобао за мелкую провинность и выместил на нём своё раздражение. Затем он встретил Ли Минцзюэ и увидел, как Е Тао относится к своему бывшему с полным равнодушием и отвращением. Он должен был укрепиться в своём решении, но вместо этого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изменить хорошее воспоминание? Ничего. Это всего лишь мимолётный образ, который нельзя увидеть или потрогать. Хорошее и плохое, связанное с Чжоу Цзыцянем, Е Тао всё равно оставит в прошлом. Он отдаст свои чувства другому человеку, и в его глазах больше не будет ни капли места для Чжоу Цзыцяня. В конце концов, он останется ни с чем, даже без того, что когда-то имел. Если отказ ничего не принесёт, кроме боли и неудовлетворённости, то зачем отказываться? Пусть он будет настоящим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согнутый под весом высокого мужчины, едва мог выпрямить спину. Он уже хотел сказать что-то, чтобы прогнать его, но услышал, как тот вздохнул у него на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ругаешь меня,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 мгновение замер, затем слегка улыбнулся. Слова Чжоу Цзыцяня не были такими уж смешными, но Е Тао расслабился. В отличие от того, как было раньше, когда он был полон опасений: боялся, что этот человек не отстанет, что сам поддастся его влиянию, что разговор будет неловким, а молчание будет воспринято как согласие. Тогда он изо всех сил пытался найти идеальное решение для этой сложной задачи, а теперь это казалось ему смешным. Он считал себя разумным, но в итоге оказался просто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сложная задача? Это его судьба и испытание. Другие живут и умирают один раз, а он умер и снова родился. Это его судьба. В прошлой жизни он встретил не того человека, ошибался, его обманывали и предавали. В этой жизни он должен был извлечь урок и никогда больше не повторять ошибок, но вместо этого встретил Чжоу Цзыцяня. Он знал, что тот не искренен и не добр, но всё равно влюбился. Он знал, что должен держаться подальше, но его затягивало всё глубже. Это его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