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наклонился, поднял Баобао и спокойно отошел в сторону. Встретив Ло Дуна, который подошел, услышав шум, Е Тао легко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 увидел, что мне скучно одному, и любезно решил составить мне компанию. Мы так увлеклись разговором, что я случайно опрокинул чашку и обрызгал господина Аня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Дун, обладая острым умом и будучи давним знакомым Е Тао, мгновенно понял суть дела: Ань Чэнсюань от нечего делать решил подразнить Е Тао, считая его ребенком, который в случае чего просто побежит жаловаться дяде, и его вряд ли поймут. Однако он наткнулся на отпор и сам получил урок от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неосторожный? Не обжег ли господина Аня? — Ло Дун сделал вид, что ругает Е Тао, но в душе проклинал Ань Чэнсюаня, этого невежду, который осмелился устроить сцену на таком мероприятии. Ему бы и обжечься не помешало!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чай был не горячим, только испачкал одежду. Пойдите, посмотрите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делаешь, что создаешь проблемы взрослым. — Ло Дун притворно пожурил Е Тао, затем подозвал официанта и приказал ему подготовить комнату наверху, чтобы Е Тао мог покинуть это место ссоры. После этого он с притворной заботой отправился разбираться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держа на руках Баобао, отправился в номер. Баобао заметил, что его дядя Е, только что устроивший взрыв, теперь выглядел совершенно спокойным, как будто ничего не произошло, и даже заказал несколько закусок, которые любили он и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Баобао, зацепившись за одежду Е Тао,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злился. Злиться на таких людей — только себе во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его не проучил, он бы стал наглеть.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 сразу ответил, немного подумав над значением этого «мяу», затем с легкой улыбкой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устроил истерику, а теперь беспокоишься, как выходить из положения. О чем ты думал, когда царапал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смущенно опустил глаза, словно стесняясь и притворяясь послушным, и потерся головой о грудь своего дяди Е, мягко промурлыкав: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Мяу~~ — Я боялся, что тебе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погладил его по шерсти там, где до этого схватил Ань Чэнсюань,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Ло Дун все уладит.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Ло Дуна был Е Тао понятен как никто другой. У Ло Дашао от природы был острый язык и полная голова хитроумных планов. Он мог оживить мертвеца и вывернуть все так, что выглядело бы правдоподобно. К тому же сегодняшний банкет был организован семьями Чжоу и Ло. Если Ань Чэнсюань устроил скандал на банкете, это означало, что он не уважает Ло Дуна. Ань Чэнсюань был неправ, и то, что Ло Дун не стал с ним разбираться, уже было проявлением великодушия. Если бы Ань Чэнсюань продолжил задираться, это было бы просто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Чэнсюань, хоть и поступил глупо из-за своей узости взглядов, но не был совсем лишен сообразительности. Ло Дун с притворной заботой поинтересовался его состоянием, и Ань Чэнсюань воспользовался возможностью сгладить ситуацию. Он проглотил обиду, и, хотя в душе кипел от злости, решил не задерживаться и, попрощавшись с Ло Дуном и Чжоу Цзыцянем, который все это время молчал, ушел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отеля, Ань Чэнсюань дождался, когда сотрудник подгонит машину, и в этот момент получил звонок от Чжоу Цзыцяня. Ань Чэнсюань немного нервничал и, ответив на звонок, намеренно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Цзыцянь,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не стал устраивать разнос,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следовало его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Чэнсюань почувствовал, как сердце упало, понимая, что на этот раз он действительно переступил черту. Даже если пострадал он сам, и он был полон негодования, сейчас он должен был сдерживаться и не показывать своих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был неправ, шутка зашла слишком далеко...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том конце провода даже не дал ему возможности извиниться, прервав разговор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Дун, казалось, решил, что Чжоу Цзыцяню недостаточно раздражения. Зная, что Чжоу Цзыцянь хочет увидеть Е Тао, он именно сейчас стал представлять ему приглашенных гостей. Со стороны это выглядело как доброжелательность Ло Дуна, но только Чжоу Цзыцянь знал, какие у него на уме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Цзыцянь закончил с общением и поднялся в номер, Сяо Чэн и Баобао уже доели закуски, которые Е Тао заказал для них, и теперь пили чай, беседуя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и Баобао были полностью преданы Е Тао, каждый из них защищал его как мог. Сяо Чэн, который обычно боялся Чжоу Цзыцяня, даже набрался смелости, чтобы заступиться за Е Тао, описывая его как совершенно невиновного. Баобао тоже защищал Е Тао, и с момента, как Чжоу Цзыцянь вошел в комнату, малыш уставился на него круглыми кошачьими глазами, готовый в любой момент вступиться за своего дядю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Чэн, выведи Баобао погулять. — Е Тао лучше них понимал свое положение и знал, что не нужно так напрягаться, но, видя их реакцию, чувствовал тепло. Это были благодарные дети, и он не зря их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держа на руках неохотно уходящего Баобао, вышел из комнаты. Чжоу Цзыцянь, который не мог проявлять слишком много эмоций при посторонних, снова спросил 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покачал головой и рассказал Чжоу Цзыцяню о причинах конфликта с Ань Чэнсюанем. Он говорил справедливо: Ань Чэнсюань был неправ, устроив скандал, но и Е Тао не смог сгладить ситуацию, что привело к обострению конфликта. Конечно, Е Тао не извинялся и не жалел о том, что проучил Ань Чэнсюаня.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постоянно издевался надо мной, ударил Баобао, оскорблял Сяо Чэн. Я лишь облил его теплым чаем, и это было мягко с моей стороны. — Е Тао не оправдывался, но говорил это, чтобы проницательный мужчина не подумал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узнал, что ты облил его чаем, я не разозлился, а даже обрадовался. В конце концов, ты не из тех, кто будет злиться из-за нескольких неприятных слов. — Чжоу Цзыцянь не смутился своей самонадеянностью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не имело ко мне никакого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 оставил ему места для фантазий, прямо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четкий ответ, Чжоу Цзыцянь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промолчал. Он не был уверен, верит ли Чжоу Цзыцянь или просто не хочет верить, но он точно знал, какое место и какой вес этот человек занимал в его сердце. Говорить, что он не тронут, не влюблен, было бы ложью, а ложь, повторяемая слишком часто, рано или поздно вскрывается. Поэтому лучше было просто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взял руки Е Тао в свои, держа их между ладонями, и смотрел на него с сосредоточенной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было проблем с положением и браком, ты бы принял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Цзыцяня были прекрасны, в них была мужественная красота. Цвет его глаз был глубоким, что делало их загадочными. Один лишь его взгляд мог создать иллюзию глубокой привязанности, и когда он смотрел на кого-то так пристально, это было почти смертельно притягательно, заставляя человека погружаться в это чувство без возможности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обладал неплохой силой воли, но он не был бесчувственным, и сердце в его груди уже давно находилось под влиянием этого человека. Он не хотел видеть, как глаза, полные надежды, становятся тусклыми.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опустил взгляд на их соединенные руки и сказал тому, кто тронул его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Твой кругозор и твои способности предопределяют твой успех. Такая жизнь подходит тебе, и ты ее ждешь. А я не только обыденен, но и не обладаю здоровьем, поэтому могу жить только спокойной жизнью. Мы разные, наши устремления не совпадают, и даже если бы не было тех проблем, о которых ты говоришь, мы бы все равно не смогли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у тебя такие мысли. — Чжоу Цзыцянь, произнеся это, отпустил руки Е Тао, но мягко и настойчиво обхватил его за шею. Их лбы почти соприкоснулись, и на расстоянии, где они могли чувствовать дыхание друг друга, Чжоу Цзыцянь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рад, что ты отказал мне из-за того, что мы не подходим друг другу, а не из-за отсутствия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на мгновение замер, но быстро собрался с мыслями, готовый ответить, но успел лишь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...прежде чем его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поцеловал его в родинку, похожую на слезинку, и, когда губы коснулись его кожи, Е Тао инстинктивно закрыл глаза. Когда он снова открыл их, поцелуй уже был на его губах — все такой же нежный, но настойчивый, и даже если Е Тао хотел отказаться, у него не было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поднялся, простуда еще не прошла, кашель просто разрывает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Дядюшка снова не появился, дядюшка, приходи скорее, многие ждут, чтобы тебя отшлепать. Я первая, как родная мать, никто не смей со мной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http://bllate.org/book/17687/1650262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