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Тао находился в незаметном месте, был тих, но проходящие мимо люди всё равно бросали на него взгляды. Это было связано не с ним, а с Баобао. Хотя Баобао с рождения был слаб здоровьем, его внешность была поразительно красивой. Его лицо, больше похожее на женское, было невероятно привлекательным: высокие брови, миндалевидные глаза, маленькая родинка под глазом — каждое его движение было полным изящества. Такой выдающийся юноша, одетый в необычный светло-лиловый костюм с вышивкой бамбука и орхидей, с застёгнутым воротником, с чётками из ста восьми бусин и нефритовой подвеской «Рука Будды» на запястье, привлекал внимание. Но самым заметным было то, что он держал на руках кошку, которая явно не должна была находиться на таком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Чэнсюань, наблюдавший издалека, задумчиво осмотрел их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возражаете, если я присяду? — спросил он, спокойно усаживаясь рядом с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не проявил реакции, но Баобао явно был недоволен. Едва Ань Чэнсюань начал завязывать разговор, Баобао встал, оскалил острые зубы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Чэнсюань, которого он уже царапал, увидев это, слегка отстранился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взяли кошку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не стал поддерживать разговор, только погладил слегка взъерошенную шерсть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Пересядьте, пожалуйста, Баобао шаловлив, и если он вас поцарапает, будет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всё-таки старше тебя, даже если я тебе не нравлюсь, не стоит показывать это так явно, — Ань Чэнсюань улыбался, его голос был приятным, но слова звучали резко. — Цзыцянь не научил тебя… Ох, чуть не забыл, ты ведь болен и можешь только сидеть дома. Учиться светским манерам тебе всё равно 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прижал Баобао к груди, с недоумением глядя на Ань Чэнсюаня. Чжоу Цзыцянь рассказывал ему о характере Ань Чэнсюаня. Тот считал его неудобным, и Е Тао это понимал. Но если он ему не нравился, то мог просто не смотреть на него. Зачем специально подходить и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ты меня обидел? — Ань Чэнсюань слегка прищурился, уголки губ приподнялись в улыбке. Он схватил Е Тао за тонкое плечо, с намёком на фамильярность и насмешку,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С твоим умом тебе лучше всего петь в клетке, маленькая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Чэнсюань с детства не был дружелюбным человеком. К тому же его избаловали в семье, и он вырос с резким и властным характером. Конечно, он был бизнесменом, и даже будучи избалованным, не со всеми вёл себя так. Он был резок с Е Тао, потому что завидовал и злился. Их первая встреча прошла не очень гладко, а во второй раз Баобао его поцарапал. Но больше всего Ань Чэнсюаня раздражало то, что Чжоу Цзыцянь стал держаться от него на расстоянии. Раньше, когда он приглашал его на ипподром, тот соглашался хотя бы раз из трёх, а теперь не ходил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Чэнсюань не был тем, кого можно легко отмахнуть. После нескольких отказов он начал злиться. Он спросил Чжоу Цзыцяня, почему тот отдаляется, и тот ответил, что его племянник повзрослел и начал заботиться о нём. Он не хотел, чтобы племянник беспокоился, что однажды он найдёт себе дядю-мужчину. Если бы такая возможность действительно существовала, Ань Чэнсюань не был бы так зол. Но проблема в том, что он годами пытался добиться хоть какого-то шанса, а в итоге оказался «отстранённым» по такой причине. Как он мог смириться с этим? Обычно они с Е Тао не встречались, но сегодня, увидев его, он не смог сдержать раздражения и решил выплеснуть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не хотел ссориться с таким человеком, но плечо, которое тот сжимал, начало болеть. Он поднял руку, чтобы оттолкнуть, но Баобао уже выпустил когти. Кошка действовала молниеносно, и Ань Чэнсюань не успел увернуться. Он почувствовал резкую боль в ладони, и когда отдернул руку, уже увидел кровь. Это стало последней каплей, и Ань Чэнсюань в ярости замахнулся, чтобы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схватил его за запястье, другой рукой прижав Баобао к груди. Его голос был тихим, но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здесь много людей. Неужели стоит так злиться на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поощряешь это животное нападать на людей?! — Ань Чэнсюань с ненавистью вырвал руку, его лицо было искажено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Животные могут быть понятливее людей. Учитывая, что он защищал хозяина, не стоит на него сердиться, — Е Тао не хотел усугублять ситуацию. Хотя его слова были с подтекстом, он дал Ань Чэнсюаню возможность выйти из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Чэнсюань был слишком зол, чтобы принять это. Он достал из кармана носовой платок, вытирая рану,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могу не сердиться на этого зверёнка. Но моя рука ранена, и кто-то должен извиниться,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отвратительны. Он сам начал придираться к Е Тао, а теперь требовал извинений. Если бы Е Тао не извинился, Ань Чэнсюань мог бы «великодушно» простить, но тогда Е Тао признал бы, что он — то самое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вернувшийся с едой, услышал эти слова и сразу понял, что произошло. Он поспешно поставил стакан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не сердитесь. Это моя вина, я не уследил за Баобао. Если хотите наказать, накажите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Ань Чэнсюань, намеренно придираясь к Е Тао, не стал церемониться с Сяо Чэном, который взял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замер, но быстро снова улыбнулся, продолжая мягко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вы правы, я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тебе здесь не место! — Ань Чэнсюань снова резко прервал его, бросив взгляд, полный презрения 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хватит, — Е Тао не любил ссориться, но это не значит, что он позволит себя унижать. — Я молод, но понимаю, что хорошо, а что плохо. Вы наступили на меня, я стерпел, но если вы продолжаете давить,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Чэнсюань усмехнулся, протянул руку, схватил Баобао за загривок и швырнул его на пол. В крике Баобао слышался гнев и страх. Ань Чэнсюань наклонился к Е Тао и тихо, но с вызовом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наступил, и что ты сделаешь? Думаешь, Цзыцянь ради тебя поссорится со мной?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дурак, как ты, — Е Тао оставался спокойным, его голос был ровным, словно он просто беседовал, но больше не собирался давать шанс тому, кто не ценит доброту. — Ты думаешь, кого ты унижаешь? Ты унижаешь семью Чжоу, а он и я — одной крови. Ты оскорбляешь меня, значит, ты оскорбляешь его. Ты ведь знаешь, как важен для мужчины его авторитет? Он не станет ссориться с тобой при всех, но наедине всё будет иначе. Советую тебе научиться сдерживаться, ведь не все обязаны терпеть твою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Е Тао взял стакан, который принёс Сяо Чэн. В изящном бокале был горячий чёрный чай. Е Тао слегка поднял руку, и чай вылился на грудь Ань Чэнсюана. Белая рубашка мгновенно пропиталась чаем, и пятно продолжало расплываться.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Чэнсюань на мгновение застыл, затем схватил Е Тао за воротник, лицо его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Ань Чэнсюань замахнулся на Баобао, некоторые гости уже обратили на это внимание, но Е Тао старался не привлекать лишнего внимания. Теперь, когда Ань Чэнсюань повысил голос и начал угрожать Е Тао, взглядов стало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душно, мне стало плохо, и я случайно пролил на вас, — Е Тао спокойно сказал под пристальными взглядами. — Вытрите, чтобы не обжечься.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поспешно взял салфетку и начал вытирать Ань Чэнсюаня, делая вид, что чистит одежду, но на самом деле ослабляя хватку Ань Чэнсюана на воротнике Е Тао. Он встал между ними, продолжая извиняться и вытирать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Чэнсюань был в ярости, он оттолкнул руку Сяо Чэна, хотел схватить Е Тао, но, увидев, как все вокруг смотрят на них, остановился. Его пальцы сжались в кулак, вены на руке набухли,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