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опустил ресницы, едва слышно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долго молчал,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То, кого я люблю, — это моё дело, а принимать это или нет — твоя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собрался что-то сказать, но его рука оказалась в крепкой хватке. Попытавшись высвободиться, он лишь почувствовал, как пальцы сжались ещё сильнее. Подняв взгляд на мужчину перед собой, он увидел, как тот слегка улыбался, и в его глазах читалась нежная теплота. Эта улыбка была настолько прекрасна, что казалось, будто мимолётное отведение взгляда станет огромной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очаровательной, полной нежности улыбке Е Тао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друг другу не указы, давай каждый займётся своим. Я не стану отказывать себе в том, что ты отвергаешь, а ты не мешай мне продолжать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а затем этот человек спокойно встал и ушёл. В его походке и в его спине не было и намёка на подавленность после отказа. Напротив, 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долго молчал, но в конце концов не смог сдержаться и глубоко вздохнул. Он знал, что этот человек, хитрый как лиса, не будет лёгкой добычей. Впереди их ждали интересные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 случайно опрокинула чашу с варёным красным ласточкиным гнездом с сахаром. Сяо Чэн, увидев это, сокрушённо замахал руками. Как жаль, такая хорошая вещь пропала. Сестрица Ма тоже сожалела, но, подумав, взяла на руки Баобао, который грелся у окна, и попыталась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упрямо вытянул шею и не хотел наклоняться, мяукая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теперь, когда вещь упала на пол, вы вспомнили обо мне? Вы слишком хорошо умеете использовать всё по максимуму! Не буду есть! Кто хочет, пусть ест! Я, благородный господин,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 не сдавалась и уговаривала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съешь это. Это хорошая вещь, поможет тебе вырасти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смеясь, уговаривал Сестрицу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 на его голову. Эта маленькая тварь ещё более требовательна, чем человек. Даже воду она пьёт только свеженалитую.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в дом вошёл младший хозяин. После Нового года в «Гуанъюй» стартовал новый проект, и Чжоу Цзыцянь был главным ответственным в проектной группе. В последнее время он был занят, и сегодня он редко возвращался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воспользовавшись моментом, когда Сестрица Ма отвлеклась, юркнул в комнату, где он жил с Е Тао, забежал в спальню, запрыгнул на кровать и начал толкать Е Тао своей маленькой лапкой, разбудив его, хотя тот уже проснулся, но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собрался что-то сказать, как услышал шаги в соседней комнате. Шаги были тихими, видимо, чтобы не разбудить его, зная, что это время его послеобеденного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накинул верхнюю одежду и вышел из спальни. В соседней комнате он увидел, как Чжоу Цзыцянь занимался букетом бело-зелёных цветов. Эти цветы не были дорогими, обычные белые шиповники, с многослойными лепестками, окружающими жёлтые тычинки. Аромат был лёгким, цветы не были особенно яркими, но почему-то они нравились Чжоу Цзыцяню. В магазине было множество цветов, но он долго ходил туда-сюда, не находя ничего подходящего, пока вдруг не увидел белые шиповники в углу. Они казались спокойными, безмятежными, словно не желали соревноваться в красоте. Тогда он подошёл, выбрал букет и упаковал его в шампанскую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домой зашёл в цветочный магазин, увидел, как хорошо они цветут, и решил собрать букет, — Чжоу Цзыцянь обернулся с улыбкой, и его глаза и улыбка были более притягательными, чем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выразил особых эмоций, но Баобао у его ног невольно вздрогнул, а затем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тоже глава семьи, могли бы не использовать своё лицо, чтобы соблазнять моего дядю Е? И зачем вы дарите ему цветы? Думаете, он юная девушка, впервые влюбившаяся? Если вы не умеете ухаживать, спросите совета у Юньяна, он в этом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Чэн быстро убрал разлитое ласточкино гнездо, затем пошёл в комнату Чжоу Цзыцяня, чтобы принести вазу. Сестрица Ма отправилась на кухню, чтобы попросить повара приготовить новую порцию. Вскоре во внутреннем дворе остались только Е Тао и Чжоу Цзыцянь. Куда делся Баобао? Баобао был слишком слаб, чтобы помешать своему дяде ухаживать за дядей Е, и не мог помочь дяде Е прогнать дядю. Ему было невыносимо смотреть на это, поэтому он пробормотал «с глаз долой» и отправился к маме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некоторое время молча смотрел на букет в вазе, прежде чем перевести взгляд на Чжоу Цзыцяня. В его глазах читалась не только безучастность, но и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делать, я не могу контролировать и не в силах остановить. Но я должен напомнить тебе: в доме много людей, и если ты будешь слишком вольничать, рано или поздно это вызовет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Чжоу Цзыцянь не был охлаждён этим предупреждением. С самого начала он был трезв. Он знал, что отказ и предостережения Е Тао были продиктованы заботой о нём. Человек, который ему нравился, был внимательным и нежным. Он дарил ему цветы и подарки не для того, чтобы угодить, а просто хотел подарить что-то прекрасное тому, кто ему дорог. Дарить тоже приносило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Тао ещё не осознавал, что мужчина, заботящийся о всей семье, был весьма скуп в вопросах любви. Его понимание любви было ограниченным. То, что было обычным в любви, он должен был обдумать. Если он соглашался, то принимал с радостью, если нет — отбрасывал, считая это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Пальцы Чжоу Цзыцяня мягко провели по уху Е Тао, затем взяли его руку, поцеловали и начали нежно массировать, словно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может одолеть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стала ли она духом. Если нет, то охотник справится. Если стала, то только небесный дух сможет её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ладишь с Ло Дуном. Говорят, он — воплощение звёздного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воспользовался моментом, чтобы высвободить руку, вернулся в спальню, переоделся в тёплую одежду и оставил прекрасного, как цветок, лисьего духа, отправившись к Старейшине Лю. В последнее время он плохо спал: ночью не мог уснуть, днём не хотел вставать. Ему нужно было попросить Старейшину Лю приготовить лекарство для улучшения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Ло, о котором только что говорили, появился в доме Чжоу. Этот «бессмертный» был занят и пришёл не просто так, а чтобы обсудить с Чжоу Цзыцянем детали предстоящего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первого месяца новости о том, что семьи Чжоу и Ло стали названой роднёй, уже распространились. Ло Дун разослал больше приглашений, чем семья Чжоу, что показывало его серьёзное отношение к этому союзу и подчёркивало уважение к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основные моменты, остальные детали оставили на усмотрение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февраля, в день, который считался благоприятным для всех дел, семьи Чжоу и Ло устроили банкет для гостей. Банкет проходил в известном отеле «Ванфу» в столице. Гости были знатными и богатыми, и те, кто не знал подробностей, могли подумать, что это свадьба двух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много людей, и Е Тао, который не любил шум и светские беседы, после того как подал чай своему «названому отцу» и получил красный конверт, ушёл в угол, чтобы побыть в тишине. Хотя Е Тао был главным героем этого банкета, все гости пришли ради Чжоу Цзыцяня и Ло Дуна, и никто не стал бы искать Е Тао для беседы. Когда Чжоу Цзыцянь и Ло Дун не были рядом, он был просто живой декорацией, и ему было легко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углу, где не было толпы гостей, Е Тао слегка вздохнул. Сяо Чэн, увидев это, спросил, не устал ли он. Е Тао покачал головой, но выглядел он неважно, был немного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достал из кармана флакон с лекарством, отсчитал восемь маленьких таблеток и попросил у официанта стакан воды, чтобы Е Тао мог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приняв лекарство, немного успокоился и почувствовал себя лучше, после чего отправил Сяо Чэна поесть. Ещё с самого начала он слышал, как что-то урчало, и только оказавшись в углу, понял, что это был живот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перед этим съел полфунта печенья, желудок полон, — Сяо Чэн упрямо качал головой, настаивая на том, чтобы остаться с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поглаживая Баобао, который хотел присоединиться к веселью, но потом заскучал,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голоден, возьми что-нибудь поесть и покорми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Чэн не стал отказываться и быстро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тянули два года, на больше чем двухсот тысячах слов, и наконец-то появился прогресс. Я даже думаю, что дядя Е здорово его пнул, надо было пнуть ещё сильнее. Кто-нибудь объяснит мне, что это за психология?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