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визита в дом семьи Ло Е Тао не удалось отдохнуть после обеда, а затем он провёл полдня, играя с Юйтун, что естественно вызвало усталость. По дороге домой он немного вздремнул, но, возможно, из-за того, что сон был неудачным, или из-за сквозняка, когда он выходил из машины, Е Тао вернулся домой с простудой.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 проследил, чтобы он принял лекарство, посидел у кровати некоторое время, но в итоге не смог успокоиться и, не раздеваясь, лёг в постель к Е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Тао, страдая от простуды, даже укрытый толстым одеялом, всё равно чувствовал холод. Подсознательно привыкнув к тому, что рядом кто-то есть, он в полудрёме прижался к Цзыцяню.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зимней ночи, мучительная болезнь и взаимное притяжение сделали тонкий слой ваты между ними совершенно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 выключил ночник и в полумраке обнял Е Тао, согревая его своим телом и вдыхая его запах. С тех пор как Е Тао раскрыл свою личность, они больше не были так близки. Хотя прошло всего пара месяцев, Цзыцяню казалось, что с момента их последней близости прошла целая вечность. Он думал, что знает, насколько сильно любит Е Тао, но эта близость, словно после долгой разлуки, показала ему, что его чувства гораздо глубже, чем он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объятиях Цзыцянь чувствовал наполненность, но сердца это не удовлетворило. Он так сильно желал его, что страсть, грозящая разрушить всё, бушевала внутри, а разум, подавленный этим натиском, отступал. Он знал, что должен отстраниться, держаться подальше, но никак не мог отпустить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пролежал два дня, симптомы простуды немного ослабли, и появилось немного сил. Воспользовавшись теплом послеобеденного времени, он принял ванну, погрузившись в слегка горячую воду с лекарственными травами. Забитые поры раскрылись, и, выйдя из ванны, он почувствовал себя на несколько килограммов легче, ощущая приятную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Поверх банного халата его завернули в плед, но едва он сделал шаг, как его подхватили на руки. Чжоу Цзыцянь, словно обращаясь с хрупким фарфором, вынес его из ванной и уложил на кресло, обитое 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простуда, не нужно так волноваться, — сказал Е Тао, протягивая руку из-под пледа, чтобы взять приготовленный Цзыцянем напиток из мушмулы с сахаром.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слабое здоровье, даже к небольшим болезням нужно относиться серьёзно, — ответил Цзыцянь, беря полотенце и естественно взявшись за лодыжку Е Тао, чтобы вытереть его слегка покрасневшие от воды ноги. Затем он надел на него толстые шерстяные носки.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Баобао молча наблюдал за ними, но сердце его было в смятении. Он наконец научился скрывать свои переживания, став таким, каким Е Тао хотел его видеть, но это не приносило ему радости. В душе у него был хаос, и за молчанием скрывалась невиданная ранее внутренняя борьба. Он не знал, стоит ли говорить Е Тао, что всё, что делает его дядя, — не просто привычка или перенос чувств на него. Если бы у него был выбор, Баобао предпочёл бы не видеть, как его дядя осторожно обнимает и целует Е Тао, пока тот спит. Тогда ему не пришлось бы терзаться из-за этих двух людей, которых он так любит и о которых так заботится.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пора идти? Не опоздай, — сказал Е Тао, убирая ноги. Хотя это и был отказ, тон не был жёстким, а выражение лица оставалось спокойным и безмятежным, как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Успею, — улыбнулся Цзыцянь. — Кажется, ты очень хочешь меня выпроводить. Неужели я тебе так не нравлюсь? Если я дома, у тебя хотя бы будет под рукой помощник, и выходить куда-то будет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Цзыцянь собирался отвезти племянника в Хуэйчжоу на празднование Нового года. Самолёт был назначен на пять часов вечера, и Чжоу Юньян прибыл рано утром, машина была готова, все ждали, когда Цзыцянь соберётся. Но он не торопился, то приказывал сварить лекарство, то приготовить суп, и все снаружи нервничали, не понимая, на что он там медлит.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года в столице начинается массовый отъезд людей в родные города, и дороги могут быть перегружены. Е Тао торопил его, опасаясь, что он попадёт в пробку и опоздает, но Цзыцянь воспринял это как нежелание его видеть. Ну что ж, пусть так, Е Тао не стал оправдываться.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немного поболтали о разном, и наконец кто-то постучал в дверь, но это был не тот, кто торопил Цзыцяня, а тот, кто принёс одежду из ателье.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Новогодняя одежда для Е Тао начала шиться ещё в начале зимы. Использовались только лучшие материалы: праздничные шёлковые ткани с красными узорами и дорогие парчовые ткани. Каждый предмет был сшит вручную опытными мастерами по индивидуальным меркам, и готовые вещи были почти произведением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Чжоу разложил одежду, затем повернулся к Чжоу Цзыцяню: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 кивнул и велел дядюшке Чжоу ввести их. Е Тао не знал, что задумал Цзыцянь, и, услышав, что кто-то пришёл, хотел переодеться в более подходящую для встречи одежду. Но Цзыцянь остановил его, сказав, что это свои люди, и в таком виде он выглядит вполне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занавеску отодвинули, и вошёл человек с круглым, благословенным лицом и плотным телосложением. Это был Сяо Чэн, которого ранее уволили.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молодой господин, — почтительно поприветствовал их Сяо Чэн. Взглядывая на Е Тао, он чувствовал себя чуть свободнее, глаза его оживились, а на губах появилась простодушная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Баобао, который несколько дней пребывал в мрачном настроении, наконец проявил немного радости, протянув лапку и потянув за штанину Сяо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 его, решай сам, как с ним поступить. Если считаешь, что он не на своём месте в семье Чжоу, пусть дядюшка Чжоу найдёт ему другое дело, — сказал Цзыцянь. Он был мастером понимать людей, и даже если Е Тао ничего не говорил, он мог догадаться, что молчание Е Тао при увольнении Сяо Чэна было не из-за равнодушия, а, наоборот, из-за симпатии к нему. Е Тао хотел, чтобы у Сяо Чэна были лучшие перспективы. Щедрость Е Тао была недостижима для Цзыцяня, но он видел и понимал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ухожу, если что, звони, — сказал Цзыцянь, подождав мгновение, но в ответ получил лишь равнодушное «Осторожнее на дороге». Цзыцянь горько усмехнулся про себя: столько усилий, чтобы порадовать его, а в итоге даже улыбки не дождался, а может, ещё и посчитают его назойливым.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так много людей стремятся к любви? Это звучит красиво, но на самом деле это всего лишь иллюзия, которая делает людей слабыми и слепыми. Лучше бы никогда не поддаваться её влиянию.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Цзыцянь размышлял и презирал любовь, он услышал, как человек за его спиной бесстрастно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поскорее.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испытывающий сильное предубеждение к любви, конечно, не изменил бы своё мнение из-за таких слов. Он по-прежнему презирал любовь и даже себя, ослеплённого ею, но он улыбнулся, уголки его губ непроизвольно приподнялись, а в глазах появился мягкий свет. Эта лёгкая улыбка была более завораживающей, чем самый прекрасный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Баобао, увидев улыбку своего дяди, вздрогнул и невольно спрятал голову в лапках, мысленно простонал: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уже! Уходи скорее! Ну, давай же!!!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Новый год стал для Баобао самым мучительным. Малыш всё время крутился вокруг Е Тао, у него было много возможностей предупредить его, чтобы он был осторожен с его дядей, но он никак не мог решиться. Смятение, вызванное раскрытием личности Е Тао, только улеглось, и Баобао не хотел снова всё усложнять.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Е, ты сам всё поймёшь, хорошо? Не заставляй меня решать, говорить тебе или нет. Я ещё малыш, сам не могу справиться с разбитым сердцем, а уж тем более не могу помочь тебе с мудростью и решимостью. Я просто хочу быть беззаботным котёнком, чем глупее, тем счастливее.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Баобао действительно был ещё ребёнком. Ему казалось, что он хорошо скрывает свои чувства, но на самом деле он стал меньше есть, плохо спать, часто задумчиво смотреть на Е Тао, а иногда даже вздыхать с грустью.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понял, что если не успокоить малыша, то тот, вероятно, начнёт терять шерсть от переживаний. Поэтому он нашёл момент и откровенно поговорил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чутко сплю, особенно когда мне нездоровится, но даже если я просыпаюсь, я не могу показать, что проснулся. В некоторых вещах приходится понимать, но делать вид, что ничего не замечаешь.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Баобао не понял, но, подумав, внезапно осознал: оказывается, дядя Е всё знает!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Баобао запрыгнул на стол и суетливо застучал лапкой по планшету: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[Знал бы — не молчал бы! Ты чуть не свёл меня с ума! Каждый день я думал, нужно ли тебе рассказывать, поможет ли это решить проблему?]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http://bllate.org/book/17687/1650256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