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подошел, чтобы убрать «лишний» стул и отнести его к другому столу, Баобао на мгновение замер, не понимая, что происходит, и смотрел на него снизу вверх. Е Тао, промыв посуду в чае, передал ее второму молодому господину Чжоу, а Баобао посадил себе на колени, освободив «лишний» стул. Только тогда Баобао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Баобао жалобно промурлыкал в объятиях Е Тао, его голос звучал обиженно. — Дядя Е, он меня дискриминирует.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кричишь? Тут тебя вообще пустили, так что не жалуйся, а то выкинут, — Ло Дун пригрозил Баобао, а затем бросил косой взгляд на Чжоу Цзыцяня, собираясь язвительно подколоть его, как вдруг услышал, как кто-то зовет его. Ло Дун обернулся, и его лицо сразу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судьбы! Е Тао почти два года не был дома, и вот, когда он наконец вернулся, как раз в этот момент они сталкиваются с этим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Ли Минцзюэ, Е Тао на мгновение замер. Столкновение с бывшим, да еще и таким, как он, не могло не вызвать эмоций. Но это были уже давно забытые чувства. Теперь их связывало лишь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друзей попробовать мастерство шефа Вана, — Ло Дун, не поднимая глаз, бросил в ответ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мешать, — Ли Минцзюэ не обратил внимания на холодность Ло Дуна. Подобное пренебрежение было ничем по сравнению с теми препятствиями, которые Ло Дун ему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 Тао он пережил период неудач. Конечно, виной тому были не призраки, а люди, которые оказались хуже призраков. Ли Минцзюэ не был глупцом и, хотя не стал копать глубже, легко догадался, кто стоит за его неудачами. Но этот человек был для него недосягаем, и Ли Минцзюэ не мог позволить себе открыто противостоять ему. Даже в такой ситуации, как сегодня, он не мог просто подойти и заговорить. В мире, где сила решает все, слабый может только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задумчиво взглянул на удаляющегося Ли Минцзюэ, а затем встретился взглядом с Ло Дуном, чьи глаза слегка сузились. Чжоу Цзыцянь не стал удостаивать его вниманием, а перевел взгляд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кормил Баобао закусками перед основным блюдом. Маленький золотистый серебряный карась хрустел в его зубах. Из всех присутствующих только Баобао не знал, кто был этот мужчина и какое прошлое связывало его с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Е Тао оставил Баобао и отправился в туалет. Чжоу Цзыцянь, напуганный прошлыми инцидентами,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где находились кабинеты, они снова увидели Ли Минцзюэ. Он стоял у двери, разговаривая по телефону, одетый с иголочки, с улыбкой на лице. Несмотря на отсутствие выдающейся внешности, его манеры и речь выдавали человека, долгое время вращавшегося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прошел мимо, как будто перед ним был не бывший парень, с которым у него были сложные отношения, а совершенно незнакомый человек или даже бездушное растение. Если бы Чжоу Цзыцянь не знал все подробности о Е Тао, он никогда бы не подумал, что они когда-то были парой и встречались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дом Чжоу Е Тао, казалось, устал, полузакрыв глаза и прислонившись к сиденью. Баобао не беспокоил его, хоть и скучал, но тихо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воспользовавшись паузой на светофоре, взял с заднего сиденья пальто и накрыл им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приоткрыл глаза, и их взгляды встретились. На таком близком расстоянии в глазах Чжоу Цзыцяня мелькнуло что-то, но это было настолько быстро, что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высунул голову из-под тяжелого пальто, как маленький черный трюфель, пробивающийся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отодвинулся, одной рукой держа руль, а другой глядя на уличный пейзаж за окном, словно наблюдая за отсчетом секунд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 — спросил Е Тао, слегка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меня интересует, — Чжоу Цзыцянь посмотрел на него. — Если ты не против, я хочу задать довольно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выяснил все, что можно и нельзя, так что мне нечего скрывать, — Е Тао не выразил никакого сарказма, просто констатировал факт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почувствовал неловкости, но осознал, что его попытка проявить уважение выглядела лицемерно. Перед ним был не наивный юноша, а человек, который, несмотря на свою доброту, был далеко не глуп. В его присутствии можно было позволить себе быть немного более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случилось того, что случилось, и он захотел бы вернуть тебя, был бы у вас шанс? — Чжоу Цзыцянь знал больше, чем рассказывали ему Ло Дун и Е Тао. И чем больше он узнавал, тем сильнее становилось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«если», значит, нет 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было «если»?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было «если», это бы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человек с твоим характером не способен на такие жесткие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жесткость, а просто отпускание того, что нужно отпустить, — Е Тао погладил маленькую голову Баобао, смотря на него с легкой насмешкой. — Отпускать нужно не только для того, чтобы исправить искривленное, но и для того, чтобы облегчить себе жизнь. Если хочешь жить проще, научись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Баобао вытащил хвост и помахал им. — Я знаю, отпускать — значит быть свободным. Как я сейчас, не злюсь на Юньяна, не жалуюсь на судьбу, просто живу счастливой кошачьей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тебе стоит стать учителем, — Чжоу Цзыцянь подумал, что эти слова были адресованы ему, и рассмеялся. Спустя много времени он понял, что, считая себя мудрым и осознанным, он на самом деле был глупее, чем его маленький племянник, превратившийся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перед Новым годом Ло Дун принес Е Тао несколько мелких подарков и нефритовую подвеску «Рука Будды». Хотя Е Тао не был экспертом по ювелирным изделиям, он видел достаточно хороших вещей, чтобы понять, что эта подвеска была не простой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держал подвеску в руках,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усыновить тебя, — Ло Дун, развалившись на стуле, ответил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реже приходил к нам, все было бы проще. Не нужно было бы устраивать такие церемонии, — Чжоу Цзыцянь холодно произнес, в голосе чувствовалось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беспокоит, — Ло Дун подмигнул Е Тао. — Ну, папочка,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сократить себе жизнь? — Е Тао не рассердился, но выглядел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боюсь, кроме того, что кто-то начнет за тобой охотиться, — Ло Дун саркастически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проигнорировал его, обращаясь к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этот мерзавец Ли снова заинтересовался тобой. Он расспрашивает о тебе. Видимо, его похотливость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подумал, что это шутка, и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знает семью Чжоу? Может, ты познакомишь его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Познакомить? Ты что, шутишь? Он действительно на тебя положил глаз, — Ло Дун с отвращением говорил о Ли Минцзюэ, этом лицемере. — Он знает Чжоу Цзыцяня, но не знает тебя. Ты все время сидишь дома, кто ты такой, мало кто знает. Он думает, что ты любовник Чжоу Цзыцяня, и не против подобрать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еще не успел рассердиться, как Чжоу Цзыцянь уже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такой, чтобы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Мухи не садятся на целое яйцо. Наш Е Тао — исключение среди мужчин, даже монахи перед ним меркнут. Так что дыра должна быть в тебе. Подумай, где ты недосмотрел, что запахло, — Ло Дун язвительно подколол его, доставая сигарету и ища зажигалку в кармане. — Я думал, что твой «любимый дядя» хотя бы в этом был чист, но, видимо, он просто хорошо скрывал. К счастью, я нашел тех, кто знает правду, и они раскрыли мне все. Теперь я понимаю, почему Ань Чэнсюань...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я занят подготовкой к свадьбе, поэтому в ближайшее время буду немного занят.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