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Е Тао, Чжоу Цзыцянь даже во сне старался сохранять бдительность, и усталость от путешествия не позволила ему погрузиться в глубокий сон. Несколько легких шагов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на мгновение замер, но сонливость быстро рассеялась. Чжоу Цзыцянь посмотрел на часы на тумбочке и, увидев, что время еще раннее, не стал торопиться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Чжоу-старшим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Тао было таким же спокойным и бесстрастным, как всегда, но в его словах чувствовалась легкая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которого Е Тао держал на руках, словно поддакивая, мягко мяукнул, положив лапки на руку Е Тао и с любопытством глядя на мужчину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нашел это раздражающим. Напротив, вид этого человека и кошки почему-то успокоил его, словно кто-то нежно погладил его напряженные нервы. Он с облегчением улыбнулся, приподнялся и похлопал по месту рядом с собой, предлагая Е Тао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знал, что он немного брезглив, поэтому, сев, не позволил Баобао ходить по его кровати, что делало его и кошку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Чжоу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Чжоу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всегда молчалив, особенно в важных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кровоизлияние в мозг, но, к счастью, дядюшка Ян обнаружил это вовремя, и ему удалось спасти жизнь. — Говоря об отце, Чжоу Цзыцянь невольно вздохнул. — Я хотел остаться там подольше, но он, едва выйдя из критического состояния, тут же начал торопить меня обратно, словно компания для него важнее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утешил его несколькими словами и вышел с Баобао на руках. Его лицо оставалось спокойным, но внутри он был далек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немного покопался и подтолкнул планшет к Е Тао, смотря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погладил его по голове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несколько дней подряд занимался делами, разбираясь с работой, накопившейся за время его отсутствия в Хуэйчжоу. Только когда он перестал уезжать рано утром и возвращаться поздно вечером, он заметил, что с Е Тао что-то не так. Обычно Е Тао был немногословен, но в последнее время стал еще более молчаливым. Он всегда казался погруженным в свои мысли, хотя и не выглядел обеспокоенным, но временами был рассеян, и иногда приходилось звать его несколько раз, чтобы он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легко догадался, что его беспокоит, и решил, что пришло время поговорить. Однако, прежде чем он успел заговорить, Е Тао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инициатором был Е Тао, разговор прошел без излишней напряженности. Е Тао говорил спокойно, и его тон был таким же ровным. Он сказал, что, если отбросить все трудности и испытания, через которые должен пройти человек в жизни, то получить вторую жизнь — это уже большое везение. Раз уж он получил этот шанс, то должен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услышав это, почувствовал, как сердце его опустилось, но он не мог возразить и не считал, что Е Тао думает неправильно. В конце концов, человек живет для себя, и это естественно. Нельзя назвать эгоизмом то, что кто-то не хочет жить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жизнь, которую я получил благодаря удаче, не будет такой же долгой, как у здорового человека. Возможно, это будут десятилетия, а может, всего несколько лет, или, может быть, однажды я просто слягу и больше не встану. Прости, но я не могу посвятить все свое время и силы заботе о вашей семье Чжоу. — Е Тао гладил Баобао, который молча выражал поддержку, и говорил это Чжоу Цзыцяню, который тоже молчал, но его чувства были совсем другими. — Два года — это все, что я могу тебе предложить. Через два года Юньси исполнится двадцать, и даже если он будет слаб здоровьем, он уже будет взрослым человеком. Если он захочет переехать жить отдельно или перебраться в город с более подходящим климатом, это будет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тоже должен был признать, что Е Тао сделал все, что мог. Хотя он говорил, что может выделить только два года, в его словах чувствовалась некая гибкость. Другими словами, он просто хотел получить право на самостоятельность, а не собирался полностью отказываться от роли Чжоу Юньси и бросать семью Чжоу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Чжоу Цзыцянь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вполне разумное требование и решение, в момент, когда Чжоу Цзыцянь согласился, Е Тао все равно почувствовал облегчение. Этот мужчина, стоящий перед ним, был весь оболочка учтивости и мягкости, но внутри него скрывалась непреклонная твердость, и заставить его уступить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скоро снова поедешь в Хуэйчжоу? — Собираясь уходить, Е Тао вдруг вспомнил об этом. — Может,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 уже много значит для меня, но тебе не обязательно ехать лично. — Чжоу Цзыцянь горько улыбнулся. — Если ты заболеешь, я не уверен, что смогу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тебе мешать, передай от меня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Тао вышел с Баобао на руках, не зная, что мужчина за его спиной смотрел на него, как лиса, и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достижение согласия между ними было хорошим знаком, и Чжоу Цзыцянь тоже почувствовал облегчение. Впереди их ждали более спокойные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Чжоу Цзыцянь еще дважды ездил в Хуэйчжоу, но каждый раз ненадолго. Как он сам говорил, старику не нравилось, когда он был рядом, и ему было спокойнее вернуться в столицу и заняться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навещал его, но не мог совсем не проявлять интереса, поэтому позвонил, чтобы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старик оставался таким же упрямым и жестким, как в молодости. В разговоре он не упоминал, насколько серьезно его состояние, а лишь называл беспокойство семьи перестраховкой и жаловался, что его до сих пор не выписывают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едва успел произнести несколько слов, как выслушал поток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обратился к Чжоу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Чжоу-старший устал от больницы и хочет домой. Тебе действительно стоит остаться там подольше, я думаю, дядюшка Ян и другие скоро не смогут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грустной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чтобы я оставался, мое присутствие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внимательно посмотрел на него и после паузы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действительно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 мгновение опешил,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невозмутимым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смутился и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как всегда любопытный, вернувшись в комнату,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и вернулся к своему старому блокноту.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набрал длинное сообщение на планшете, а затем подтолкнул его к Е Тао, чтобы тот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не шутил, дедушка действительно не очень его любит, бабушка тоже, они все больше на стороне папы. Дядю отправили учиться за границу, когда ему было всего пятнадцать, и это было решение бабушки. Когда он уехал, я несколько дней плакал, умоляя его вернуться, и бабушка, разозлившись, сказала, что если я не успокоюсь, то тоже отправлют туда и не вернут. Тогда я был слишком мал, и этот случай запомнился мне только из-за страха, но я не понимал, что бабушка не любит дядю. Кстати, я до сих пор не могу понять, почему они так поступили. Разве не говорят, что ладонь и тыльная сторона руки — это одна плоть? Или дядя вырос у них на ногтях?]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слышал слухи о том, что старшие Чжоу больше благоволили к старшему сыну, но это было лишь сплетнями, и Чжоу Цзыцянь никогда не говорил об этом. Он не был уверен, насколько объективны слова Баобао. Возможно, мальчик просто любил своего дядю и считал, что его должны любить больше. Если его слова были правдивы, то отношение Чжоу-старшего к Сюй Маньнин и ее сыну было довольно противоречивым. Он принял вдову и сына своего старшего сына, вероятно, из любви к нему, но не проявлял к ним особого внимания. Он даже не разрешал Чжоу Юньяну слишком часто общаться с родственниками или гостями семьи, словно считал, что тот не достоин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отец был более приятным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уверенным, Е Тао мог ответить только так на вопрос кошки, полный недоумения. Затем он задумался и с легкой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не задел ли я его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