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можно считать, что ты, выходя из дома, всё-таки взял с собой мозг, — Е Тао бросил взгляд на его нахмуренное лицо. — Но не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я могу отнять у тебя и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не имею на это права, это чужая рука, понимаешь? Я взял чужое и теперь размахиваю этим перед людьми, обманывая их. Попробуй взглянуть с другой стороны: если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какой-то вялый, словно только что родил, а тут ещё и уроки нравственности мне читаешь. Лучше заткнись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видя, что тот хоть немного прислушался, слегка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лечь, я больше не могу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закатил глаза и грубо уложил Е Тао, в этот момент заметив на его шее фиолетовый след. Он протянул руку, чтобы отодвинуть воротник и рассмотреть поближе, но Е Тао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шеёй?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Аллергия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постоянно на лекарствах, как может быть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лекарство, раньше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тот ублюдок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ищи себе проблем, успокойся и дай мне немного тишины. — Е Тао вздохнул. С тех пор как он попал в семью Чжоу, он постоянно лгал, и ложь слетала с его языка без усилий. Но всё это было кармой, и за это придётся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Неблагодарная тварь! Я за тебя переживаю, не могу спать, а ты ещё и меня отталкиваешь?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смиренно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покажи это на деле, отдайся мне. Всё равно с твоим здоровьем вряд ли кто-то захочет тебя принять, так что давай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даже не стал закатывать глаза, просто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вернулся быстро. Когда он получил звонок от Ци Хэ, он уже был в пути. С момента, как он положил трубку, он начал торопить водителя ехать быстрее. На коротком участке пути он нахмурился и трижды торопил водителя, что даже привыкший к его спокойствию водитель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быстро вошёл в дом. Ци Хэ хотел что-то сказать, но только начал, как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Ло Дун, по указанию Чжоу Цзыцяня слуги больше не поднимались на второй этаж. Единственное отличие было в том, что у двери спальни сидел кот. Очевидно, дядя и племянник из семьи Чжоу приобрели дурную привычку подслушивать из-за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Цзыцянь поднялся на второй этаж, Баобао прыгал, пытаясь дотянуться до ручки двери. Его нетерпение даже превосходило то, с каким его дядя спешил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позвал Ло Дуна, чтобы тот помог Е Тао выбраться из опасной ситуации, но почему-то разговор зашёл о том, чтобы отдаться друг другу. Баобао надеялся, что это шутка, но, похоже, это было вполне серьёзно. Учитывая состояние здоровья Е Тао, ему действительно было бы трудно найти партнёра. Кроме того, подозрения Чжоу Цзыцяня о том, что между Е Тао и Ло Дуном есть что-то большее, тоже повлияли на Баобао. И самое главное, Баобао не услышал, чтобы его дядя Е отказался или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Баобао взорвался: «Мой дядя Е, кроме слабого здоровья, в чём ещё плох? Если его никто не возьмёт, то я возьму! Кто ты такой, чтобы предлагать быть вместе? Это моё тело, я не хочу, чтобы ты его трогал, даже думать об этом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естественно, не понимал, почему Баобао так взволнован, но он не был против, чтобы тот вмешался. Если бы всё закончилось так же, как в прошлый раз, он бы только порадовался.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племянник сработали отлично. Чжоу Цзыцянь открыл дверь, и Баобао, как стрела, влетел в комнату, запрыгнув на спину Ло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На этот раз Ло Дун, наученный горьким опытом, не позволил себя мучить и за несколько секунд сбросил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 Баобао, схваченный за загривок, висел в воздухе, громко мяукая, но не мог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приём мне показал врач, который делал мне прививку от бешенства, и он сработал. — Ло Дун потряс Баобао и с усмешкой бросил его Чжоу Цзыцяню. — Прямо как хозяин, такой же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стоял с достоинством, его длинные пальцы нежно гладили взъерошенную шерсть Баобао. Его движения были необычайно мягкими, но взгляд, брошенный на Ло Дуна, был холодным и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семейные дела, не стоит вам беспокоиться, г-н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наигрались? Тогда продолжайте, но человека я заберу. — Ло Дун помог Е Тао встать. — Как вы объясните это своей семье — ваше дело, 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посмотрел на руку Ло Дуна, лежащую на Е Тао, и его взгляд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ты его забираешь?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я его друг, ты, со своим упрямством, скажешь, что ты его дядя? Ладно, я пришёл не для того, чтобы соревноваться в красноречии. — Ло Дун кивнул в сторону Е Тао. — Скажи сам, кто ты и какое отношение имеешь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Дун закончил, шерсть Баобао снова встала дыбом, и на этот раз ещё сильнее, чем когда её трогал Ло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сдержался и не замяукал, возможно, под влиянием эмоций своего дяди, он тоже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троих были устремлены на Е Тао. В комнате царила тишина, было слышно, как падает иголка. Е Тао сохранял своё обычное спокойное выражение лица, но его настроение можно было описать только как неописуемое. Он прожил две жизни, но впервые был так «востребован», хотя причины этого были слишком сложны. Кто бы он ни был, он не мог легко и безболезненно разрешить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 Е Тао хотел попросить Ло Дуна уйти, но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Кредитор. — Чжоу Цзыцянь не выдержал, он не был так уверен, как Ло Дун. — Юньси вырос под моим присмотром, и он забрал то, что принадлежало Юньси, значит, он мне должен. Я его кредитор.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логично, но при ближайшем рассмотрении в этом было что-то наглое. Ло Дун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подсчитай этот долг и скажи, сколько это стоит, мы заплатим. Считай.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 а «мы». — Чжоу Цзыцянь сделал акцент на слове «мы». — Это не твоё дело, и это не решается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хочешь? Акции? Недвижимость? Золото? Или, может, я найду мальчика, сделаю его похожим на твоего племянника и пришлю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понимаешь, что главное? — Чжоу Цзыцянь отпустил Баобао и схватил Ло Дуна за плечо, оттащив его назад. Рука Ло Дуна, лежащая на спине Е Тао, была отодвинута. Чжоу Цзыцянь смотрел на Ло Дуна свысока, и его чёткая речь выдавала нетерпение. — Я сказал,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не надо… — Е Тао не успел договорить, как Ло Дун резко встал и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успел уклониться и получил мощный удар, от которого пошатнулся. Он стабилизировался, провёл большим пальцем по уголку рта, увидел кровь на пальце, и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пожал плечами в сторону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даже не успел выразить своё разочарование, резко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едва успел уклониться от удара Чжоу Цзыцяня, отступив на шаг назад, с выражением полного презрения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удар исподтишка, тьфу!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окончательно разозлился, но не из-за оскорблений Ло Дуна, а из-за тревожного предупреждения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мужчины, обычно сдержанные и дорожащие репутацией, как разъярённые львы бросились друг на друга, забыв о всех приличиях и воспитании, оставив только инстинкты самцов, яростно и безжалостно атакуя, каждый хотел сбить другого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держась за повреждённую руку, не мог разнять их. Теперь он не мог думать о том, какие слухи пойдут, если увидят, как они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резко выдернул капельницу и босиком выбежал из комнаты, крича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Янцзы! До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телохранители быстро поднялись на второй этаж, Ци Хэ шёл за ними, беспокойно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временная глава, позже она может быть отредактирована или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Я заметил, что когда дядя не появляется, атмосфера становится лучше, и я всё больше его недолюбливаю.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