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Ло Дун размышлял, что Чжоу Цзыцянь не глупый человек, и если он спокойно подумает, то поймет, что большая часть недоразумения с его племянником уже разрешена. Ведь подумайте, какие у Ло Дуна условия? Какие мозги? Разве он стал бы связываться с неопытным мальчишкой? Тем более, что этот мальчик — младший сын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встретились, первое, что сказал Чжоу Цзыцянь,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Дуна это озадачило, и он, смеясь,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О расставании? Цзыцянь, мы знакомы так долго, неужели ты совсем не знаешь, какой я человек? Ты действительно считаешь, что у меня нет никаких принципов? Даже если бы я был подлым и бесчестным, разве у меня не хватило бы ума, чтобы не делать таких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мне это объяснять, — прервал его Чжоу Цзыцянь, прямо заявив. — Я просто хочу, чтобы вы разорвали связь, чтобы он больше не пытался связаться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поступил так, потому что у него не было другого выхода, и у него были свои планы. Он не хотел снова ссориться с Е Тао, но и не мог допустить, чтобы тот продолжал поддерживать связь с Ло Дуном. После долгих размышлений он решил переложить эту неприятную миссию на Ло Дуна. Будь у них отношения или просто дружба, он больше не хотел вникать в это. Главное — чтобы они полностью разорвали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я знаю, что ты любишь Юньси. Я тоже дядя и понимаю твои чувства, но между мной и Юньси ничего нет. Если я соглашусь поговорить с ним, разве это не будет означать, что мы действительно в чем-то замешаны? — Ло Дун был искренне удивлен. Е Тао, должно быть, в прошлой жизни совершил что-то великое, раз в этой жизни у него такой заботливый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признаешь ты это или нет. Я просто спрашиваю: ты пойдешь или нет? — тон Чжоу Цзыцяня стал угрожающим. Если бы Ло Дун продолжал отказываться, они бы не просто прекратили общение, а стали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и лунный свет был тусклым. Две машины одна за другой въехали в тихий район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вышел из машины, держа в руках ключи, и осмотрелся. Когда-то он помогал Е Тао разобраться в делах семьи Чжоу и собрал много информации. Если он не ошибается, это должно быть бывшее место жительства Чжоу Цзыциня. Только он не знал, как Е Тао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явно не собирался ничего объяснять. Как и тогда, когда он привел Ло Дуна сюда, он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вышел встретить их. Хотя он заранее не знал, что Чжоу Цзыцянь приведет гостя, он не показал ни капли удивления, вежливо поприветствовал их и провел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и слуги, приехавшие из старого дома, знали, что Е Тао не любит шума. После ужина охранники ушли в свои комнаты, и в зале остались только Е Тао и пожилая служанка, которая сидела перед телевизором и вязала. Увидев, что вошли Чжоу Цзыцянь и Ло Дун, она встала, поприветствовала их и пошла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сидел в кресле у камина, листая старый фотоальбом, и, сидя так, заснул. Обычно он спал чутко, но сегодня, почему-то, не замечал, как люди входили и выходили. Он проснулся только тогда, когда альбом у него на коленях кто-то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здесь? — спросил Чжоу Цзыцянь, положив альбом и потрогав руку Е Тао, лежащую на одеяле. Даже сидя у камина, его руки были холодными, как будто их невозможно было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 сказал, что ты придешь, и я ждал, а потом... — голос Е Тао прервался, и его взгляд, еще не до конца проснувшийся, остановился на человеке за спиной Чжоу Цзыцяня.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сидел на диване в дальнем углу. Увидев, что Е Тао смотрит на него, он предположил, что тот, возможно, еще не до конца очнулся, и спокойно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дядя Ло снова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на мгновение нахмурился, но, когда Е Тао посмотрел на него, это выражение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знал, что он задумал, но не стал возражать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даже не подозревал, что Е Тао как раз беспокоился из-за того, что не мог связаться с Ло Дуном. Этот его поступок оказался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была небольшая гостиная. Чжоу Цзыцянь проводил их туда и удалился, не послав слугу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хотел спросить Е Тао, как он перебрался из золотой клетки семьи Чжоу в эту скромную обитель, но, вспомнив о любви Чжоу Цзыцяня к подслушиванию, решил не усложнять. Лучше сразу сказать то, что тот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Юньси, давай больше не будем общаться. Я чужой человек, и тебе лучше поговорить с дядей, чем со мной, — сказал Ло Дун, сдерживая смех и досаду, но звучало это вполне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задумчиво посмотрел на него, затем бросил взгляд на приоткрытую дверь гостиной, взял лежащий на столе мобильный телефон Ло Дуна и напечатал несколько строк в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только взял телефон, еще не успев прочитать, как вдруг появившийся Баобао запрыгнул на диван и, вытянув мохнатую мордочку, стал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и не знал, что это кот, умеющий читать, и, думая, что это просто забавное поведение, легонько щелкнул его по лбу. Он не ожидал, что Баобао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почувствовал, как черная тень бросилась ему в лицо, и инстинктивно поднял руку, чтобы защититься, но человек не может быть быстрее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стремительно прыгнул на него, острые когти мгновенно пробили ткань и вонзились в кожу, а затем он вцепился зубами в шею Ло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Ло Дун вскрикнул от боли, пытаясь схватить Баобао за заднюю лапу, но чем сильнее он тянул, тем глубже когти впивались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изо всех сил вырывал лапу, которую держал Ло Дун, передние лапы цепко впивались в его плечи, и, царапая и кусая, он еще и тряс головой, словно хотел вырвать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хватит! — Е Тао встал, чтобы помочь Ло Дуну и попытаться снять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Дуну было очень больно, и, не дожидаясь, пока Е Тао вмешается, он изо всех сил дернул Баобао и бросил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ощетинившись, снова хотел прыгнуть на него, но Е Тао перехватил его и прижал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изо всех сил вырывался, глядя на Ло Дуна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продолжать, я тебя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перестал смотреть на Ло Дуна и, подняв голову, стал кричать на Е Тао, словно спорил. Крича, он заплакал, но упрямо смотрел вверх, не желая, чтобы слезы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Тао вздохнул, обнял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больше не дерись. Это не имеет к другим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щелкнул тебя по лбу, зачем так злиться? — Ло Дун не расслышал, что прошептал Е Тао, и, нахмурившись, раздвинул воротник, чтобы осмотреть раны. Царапины были глубже укусов, и, если бы не одежда, когти могли бы вырвать куски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сказал Е Тао, подталкивая ногой упавший телефон к Ло 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наклонился, поднял телефон и, под крики Баобао, прочитал то, что написал Е Тао. Кивнув,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Цзыцянь, ваш кот меня укусил, мне нужно сделать прививку от бешенства.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решил поговорить с Чжоу Цзыцянем открыто, и этот спектакль с расставанием больше не имел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лично проводил Ло Дуна до двери. Как только тот ушел, Баобао изменил свое поведение. Он крепко обнял Е Тао за шею, и слезы, которые он сдерживал, наконец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никогда не чувствовал себя таким беспомощным. Е Тао собирался поговорить с его дядей, и он не мог ни остановить Е Тао, ни убедить дядю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собравшись с духом, отстранил Баобао и расстегнул пуговицу на воротнике, обнажив незажившие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Баобао, у меня больше нет сил справляться со всем этим. Я хочу спокойной и легкой жизни, — сказал Е Тао. Он действительно устал. Он больше не хотел скрывать правду от Чжоу Цзыцяня. Это было несправедливо по отношению к нему и слишком тяжело для Е Тао. Он больше не хотел постоянно думать о том, что он должен делать, а не о том,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такая штука, что даже умный дядя начинает совершать глупости. Весело наблюдать!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