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Дун, разумеется, был согласен. Он давно хотел, чтобы Е Тао покинул семью Чжоу, и не только потому, что Е Тао никогда не принадлежал этому месту, но и потому, что семья Чжоу отличалась от обычных. В такой богатой семье мало просто не иметь злых умыслов — другие могут не относиться к тебе так же. Ты можешь соблюдать границы и не домогаться чужого, но другие не обязательно будут следовать твоему примеру. Жадность часто делает сердца людей холодными, а то и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Чжоу Юньси казался безобидным и не от мира сего, но на самом деле, после смерти Чжоу Цзыциня и его жены, он оказался в положении «виновного без вины», имея то, что вызывало зависть. Как к нему относились Чжоу Юньян с матерью — не говоря уже о Чжоу Цзыцяне, который заботился о нем, но также подвергался подозрениям в скрытых мотивах. Даже если последнее было полной выдумкой, тот факт, что подростка несколько раз похищали, и каждый раз этому способствовал внутренний предатель, красноречиво говорил о положении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не желал другу богатства и почестей, он лишь хотел, чтобы тот провел оставшиеся дни, уже лишенные здоровья, в покое и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уйти или остаться было нелегко. Е Тао не мог просто исчезнуть. Перед уходом он должен был дать объяснения Чжоу Цзыцяню. Чжоу Цзыцянь выполнял волю отца, заботясь о сироте старшего брата. Если Е Тао пропадет без вести, это поставит Чжоу Цзыцяня в положение неблагодарного человека, а Е Тао не мог так поступить. К тому же был Баобао. Ребенок был привязан к нему; за почти два года совместной жизни Баобао незаметно стал считать его чуть ли не родным человеком. Если Е Тао уходит, он должен все объяснить и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собираешься открыть карты? Если Чжоу Цзыцянь не поверит, что его племянник давно умер, как ты планируешь поступить? Моих слов он все равно не поверит, пожалуй, еще и заподозрит, что я с тобой сбежать взбесился. — Ло Дун уже успел оценить безумную фантазию Чжоу Цзыцяня. Тот подозревал, что у его племянника роман с мужчиной. Ло Дун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Нового года, точную дату сказать сложно. Сначала помоги мне подготовить несколько вещей. — Е Тао не беспокоился, что Чжоу Цзыцянь не поверит. Раньше он смог убедить Ло Дуна, что он Е Тао, теперь сможет убедить Чжоу Цзыцяня, что он не Чжоу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перечислил все, что могло пригодиться, и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понадоблюсь,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 весточки. — Ло Дун был человеком, который всегда волновался. Е Тао еще не вернулся, а он уже планировал будущее. — Мне тебе квартиру прибрать? Потом няню поищу. Тебе сейчас здоровье не позволяет, за едой и бытом нужен глаз да глаз. — Отговорив, он вдруг почувствовал себя суетливой старушкой и невольно рассмеялся. — Я больше похож на няню, чем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угощу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уже сотню раз должен! Если будешь отдавать по чуть-чуть, я до собственной свадьбы буду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тогда я на свадьбу щедро подарю и еще раз вкусно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на том конце провода смеялся, но смех переходил в рыдания. Он не понимал, что на душе. Мужику так сентиментально — стыдно, он тер переносицу и, словно в шутку,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Если на женьшень денег не хватит, брат купит, на всю оставшуюся жизнь женьшень я тебе обеспечу.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Е Тао слышал много лет назад. Он знал, что это не шутка. Если однажды он ради этого больного тела разорится, Ло Дун будет помогать до последнего; если он умрет в одиночестве, Ло Дун организует его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Хэ вернулся с лекарствами, Е Тао читал молитвы. Лицо его было спокойным, глаза опущены, губы шевелились, но звука не было. Чашка чая с боярышником и атрактилодесом была допита, на дне остыл холодный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Ванна, хоть и полезна для тела, но и утомляет. Е Тао вышел из ванной и сразу лег спать. Сон был глубоким, но проспать до утра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сон был самым крепким, Е Тао разбудил Баобао. Увидев, что тот с трудом открывает глаза, Баобао быстро прижал лапку к его губам: «Тихо».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внешней комнаты пробивался через резную перегородку на кровать. Он не слепил, но Баобао от него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сел, глядя в сторону света. С этого угла был виден столик для чая и человек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который перед ужином специально позвонил, что ночевать не будет, внезапно сидел там, рядом лежал открытый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был в панике, переводя взгляд с улицы на Е Тао,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поколебавшись, накинул одежду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казалось, чувствовал себя плохо. Он оперся рукой о стол, другой массировал лоб, нажимая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ступал так тихо, что заметили его, лишь когда он вышел. Взгляды встретились, Е Тао на секунду замер, а потом, под неотрывным взглядом Чжоу Цзыцяня, подошел и поднял пальто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явно выпил много: от него пахло алкоголем, глаза не были мутными, но краснота их была пугающей. Взгляд, полный сдерживаемой ярости, напоминал зверя в клетке, наблюдающего за слабым кроликом. Одним ударом он мог разорвать его, но сдерживал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спокойный Е Тао почувствовал холодок по спине. Рука, готовая накинуть пальто,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шевелился, лишь странно усмехнулся. Улыбка появилась ниоткуда и быстро исчезла. Когда Е Тао понял, что сейчас не стоило к нему подходить, последние остатки самоконтроля Чжоу Цзыцяня были сметены волной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почувствовал, как руку сжали, и его с силой прижали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вести себя прилично? Нужно, чтобы я тебе ноги-руки перебил и запер, чтобы ты успокоился? — Чжоу Цзыцянь сжимал его тонкую шею, глаза налились кровью. Все маски сорваны, скрытая жестокость вырвалась наружу, как у зверя, показавшего клыки — ужасно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кашляя, пытался разжать пальцы на шее. Удушье заставляло уши звенеть, он не слышал и не мог понять, что говорил Чжоу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внушил, что ты так все бросаешь? Он для тебя так важен, что все остальное — фигня? Ты что, с ума сошел?! — Чжоу Цзыцянь, спрашивающий, не сошел ли Е Тао с ума, сам был безумцем. Лицо, бывшее красивым, стало свирепым. Сила в руке росла с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тяжело дышал, вены на лбу вздулись, лицо покраснело, а потом посинело. Он уже не мог удержать руку Чжоу Цзыцяня, лишь схватился за рукав и тянул вниз, из горла вырвалось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чтобы тот успокоился, отпустил, но удушье усиливалось, голос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Баобао, оцепеневший от страха, наконец очнулся и бросился вперед, вцепившись когтями в руку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инстинктивно разжал пальцы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кашляя, соскользнул со стола на пол, жадно хватая воздух. Воздух хлынул в легкие, удушье отступило, но начался жестокий кашель и рвота.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встал перед Е Тао, готовый к атаке, с угрожающим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смотрел на них, пока Е Тао, опираясь на пол, с трудом не сел. Только тогда он словно очнулся, наклонился помочь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слишком напрягся и, когда Чжоу Цзыцянь протянул руку, подумал, что тот снова нападает, и действовал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прыгнул и ударил по подбородку Чжоу Цзыцяня. Тот застонал от боли и отшвырнул кота. Разница в силах была огромной: Баобао отлетел и ударился о ножку стола. Ему показалось, что кости переломаны.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воспользовался моментом, поднял Е Тао и, полуобнимая, спросил, не ранен ли тот, в глазах — тревога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