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начнешь думать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начну думать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прошлое. Ты можешь не говорить, но это не значит, что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молчу не для того, чтобы дать тебе второй шанс ошибиться? — Чжоу Цзыцянь резко повысил голос, но тут же осознал, что снова легко поддался гневу. Он глубоко вздохнул, сдерживая бурлящие эмоции, и терпеливо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тебе уже семнадцать лет. Есть вещи, которые я не озвучиваю, чтобы ты не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 во второй раз. Это ты воспринял шутку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Шутку? Тогда скажи мне, с какого момента вы стали так близки, что можете шутить на такие темы? — Мысль о том, как они общаются наедине, их взаимопонимание, заставила Чжоу Цзыцяня почувствовать, что он, как дядя, знает своего племянника хуже, чем посторонний человек. В такой ситуации даже шутка не могла быть проигнорирована.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заколебался, затем, опираясь на онемевшие ноги, встал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комнату Чжоу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стал его останавливать. Через некоторое время Е Тао вернулся с компьютером, который служанка принесла в комнату Чжоу Цзыцяня для зарядки. Он поставил его на журнальный столик, немного повозился с ним и повернул экран к Чжоу Цзыцяню.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Отключенная сеть внезапно подключилась, браузер был открыт, и на экране отображалась почта.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был слишком удивлен, скорее, он чувствовал себя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каждый день сидел дома без дела, ты бы понял, что слишком много свободного времени тоже неудобно. Возможно, я именно тот, кто ищет проблемы из-за скуки. — Е Тао пододвинул ноутбук к Чжоу Цзыцяню. — Письма удаляются сразу после отправки. Если хочешь, найди кого-нибудь, чтобы восстановить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взглянул на почту, где было всего несколько спам-писем, и закрыл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можно вынести на свет, либо не имеет значения, либо является полной уловкой. Даже Баобао мог бы догадаться об этом, как же Чжоу Цзыцянь мог не понять? Е Тао не был удивлен его отношением, но чувствовал усталость от таких игр и взаимных подозрений. Однако сейчас было не время уходить, и он собрался с силами, чтобы продолжить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Дун, как и ты, занят работой, у него много дел. Не факт, что у него будет время на разговоры, даже если я захочу пообщаться. К тому же он считает меня ребенком, и половина его слов — просто шутки. — Е Тао говорил с легкостью, но когда речь зашла о Ло Дуне, его голос слегка понизился, а затем снова вернулся к обычному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почтовый ящик он зарегистрировал для своей племянницы, чтобы мы, два «ребенка», которые не любят разговаривать, могли научиться общаться. Юйтун очень милая, и она серьезно отвечает даже на мои незначительные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воспользовавшись тем, что его не заметили, подкрался и, увидев ID почтового ящика, невольно закатил глаза. Это был почтовый ящик, который Е Тао зарегистрировал для него, и его цель была именно такой, как сказал Е Тао, будто он и Юйтун были проблемными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сказано. — Чжоу Цзыцянь впервые за вечер улыбнулся, но его улыбка не была расслабляющей. Он взял холодную руку Е Тао и, мягко массируя синяки, оставленные его сжатием,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я чувствую себя униженным. Как я мог подумать, что у тебя что-то с Ло Дуном? Это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молча смотрел на него, а затем, через некоторое время,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все, что хотел. Верить или нет —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был полностью недоверчив. По крайней мере, в одном он был согласен: он создал для своего племянника среду, где тот не мог выходить из дома, не мог контактировать с внешним миром, не имел давления, но был слишком ограничен. Однако он не собирался пересматривать свои действия. Напротив, с этого момента он будет еще более бдительным и постарается сделать так, чтобы у Е Тао не было возможности совершить ошибку, даже если бы он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Е Тао начал страдать от диареи из-за простуды. Он не хотел будить всех посреди ночи из-за такой мелочи и дождался утра, чтобы сообщить об этом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знали, что Чжоу Цзыцянь очень дорожит своим племянником, поэтому служанка не стала медлить и сразу сообщила ему о болезни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Цзыцянь пришел, Е Тао только что вышел из ванной. Его обычно бледное лицо на этот раз приобрело нездоровый желтоватый оттенок. Он шел, едва держась на ногах, и говорил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 кого-нибудь, если плохо себя чувствуешь? — Чжоу Цзыцянь поднял Е Тао и положил его на кровать, затем быстро отдал распоряжения: приготовить слабосоленую воду, принести грелку, позвать Старейшину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новая служанка, которую только что перевели во внутренний двор, чтобы заменить Сяо Чэна, не справилась с задачей и сделала воду слишком соленой. Здоровому человеку было бы неприятно пить такую воду натощак, а для человека с расстройством желудка это было еще хуже. Е Тао выпил всего пару глотков, после чего его вырвало, и вся вода оказалась на человеке, который держал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стал вытираться, одной рукой поддерживая Е Тао, а другой похлопывая ему по спине. После того как Е Тао вырвало, он еще некоторое время мучился от сухого кашля, прежде чем его подняли. Его глаза были красными, а в уголках глаз блестели слезы, которые вот-вот должны были упасть. Он выглядел более жалким, чем белый кролик в руках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скажи дяде. Не играй со своим здоровьем. — Чжоу Цзыцянь вытер слезу, которая была похожа на золотую горошину, и чувствовал себя крайне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Тао закрыл глаза и немного отдохнул. Когда желудок успокоился, он выпил несколько глотков теплой воды из рук Чжоу Цзыцяня, а затем снова лег, полностью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сидевший у изголовья кровати, наклонился и мягко коснулся щеки Е Тао своим пушистым носом. Он не мог говорить, поэтому мог утешить своего дядю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 плохо, не беспокой его. — Чжоу Цзыцянь, не понимая чувств племянника, отогнал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был зол на него за то, что он довел Е Тао до болезни. Когда рука Чжоу Цзыцяня протянулась к нему, Баобао поднял свою лапку, но, несмотря на свое недовольство, он не выпустил когти, а просто слегка ударил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ожидал, что маленький любимец, который всегда был к нему привязан, ударит его лапой. Он на мгновение замер, а затем схватил Баобао и выбросил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сидел у кровати и смотрел на него. Если бы он мог говорить, он 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знаешь, что он только недавно выписался из больницы? Разве ты не знаешь, как он уязвим? Вчера ночью было так холодно, а ты заставил его стоять на коленях больше двух часов! Если ты можешь его наказывать, то будь готов и к последствиям!»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очевидно, не был готов к таким последствиям. Он провел весь день, ухаживая за Е Тао, не пошел на работу, кормил его водой и лекарствами, не отходя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тоже не сидел без дела. Пока Чжоу Цзыцянь был занят, он пробрался в соседнюю комнату. Осмотревшись, он нашел свой и Е Тао компьютер на тумбочке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всегда были осторожны и удаляли письма и документы сразу после использования, Е Тао сказал, что некоторые вещи можно восстановить. Поэтому Баобао решил покончить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Баобао был маленьким и слабым, он даже не мог поймать мышь. Разбить или выбросить такой большой предмет было почти невозможно, да и это могло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полупустой бокал коньяка, оставленный Чжоу Цзыцянем, спас положение. Баобао, используя лапки и рот, переместил бокал с тумбочки на компьютер, нашел нужный угол и опрокинул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спиртное растекается по клавиатуре, Баобао почувствовал облегчение, но и грусть. Компьютер, который они с трудом получили, был уничтожен. Теперь нельзя будет общаться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[Мяу~Мяу~Мяу~]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спиртное почти впиталось, Баобао начал громко мяукать. Он хотел, чтобы все знали, что компьютер уничтожил кот, чтобы Чжоу Цзыцянь не начал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услышал его зов и вошел в комнату. Баобао взглянул на него и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Ма, увидев компьютер, начала суетиться, пытаясь его спасти, одновременно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стоит тебя на минуту оставить, как ты уже натворил дел. Посмотрим, как второй молодой господин тебя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делает, что хочет. В худшем случае закроет в клетке, к чему я уже привык.»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главы «Визит» многие говорили, что это было больно. После публикации «Неожиданного разрыва» говорили, что стало еще больнее. Я даже начал бояться, что после публикации этой главы скажут, что гром грянул, а дождя не было, и все предыдущие намеки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мог понять чувства Чжоу Цзыцянь и не держал на него зла за то, что тот заставил его стоять на коленях. Однако он не мог контролировать последствия своего слабого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