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презрительно фыркнул, собираясь выбросить конверт, как вдруг заметил на обороте строку с адресом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бровь. Что это? Сдача сообщника в знак примирения? Коу Юэмин должен был понять, что он не остановится, и если хотел мира, то это не самый искренний способ. Перевернув конверт, он увидел пять иероглифов, написанных Чжоу Юньси, и лицо его омрачилось. Раз уж они связали его, то какой смысл в этом жалком жесте компенсации? Юаньшэн задолжал Гуанъюю, а семья Коу — семье Чжоу, и он обязательно вернёт всё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кто-то проверит это, — передал конверт телохранителю, а буддийские чётки бросил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помог Коу Хуаймину похитить Е Тао, не уехал далеко. После инцидента он спрятался в маленьком городке Юйду. Адрес, предоставленный Коу Юэмином, был достаточно точным, и люди, отправленные Чжоу Цзыцянем, без особых усилий нашли его. Затем они позвонили Чжоу Цзыцяню, чтобы узнать,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выпей, я сейчас отвечу на звонок, — передал чашку с водой Е Тао и вышел,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едва слышно ответил Е Тао. Его лихорадка спала только под утро, и хотя температура упала после пота, он всё ещё был слаб и бледен, без сил. Как только Чжоу Цзыцянь отошёл, он чуть не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Цзыцянь снова обнял его, одной рукой поддерживая, а другой держа телефон,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любит быть посредником, пусть передаст мой привет семье Коу. Возьмите что-нибудь для госпожи Коу, а его передайте Лю Хэну,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понял, положил трубку и достал нож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водитель в ужасе забился, но его руки и ноги были связаны, а рот зажат — как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был всего лишь пешкой, которую можно было выбросить, Коу Хуаймину было всё равно, жив он или мёртв. Но у него были те, кого он любил, и даже малейшая угроза им была невыносима. Чжоу Цзыцянь хорошо это понимал и хотел, чтобы Коу Хуаймин почувствовал то же самое, прежде чем он начнёт собирать долги. Пусть он понервничает и поволнуется — это будет первым шагом к возмездию.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без эмоций закончил разговор и, обняв Е Тао, который хотел лечь обратно,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завтрак, а потом поспи. Сегодня есть твоя любимая каша из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Сяо Чэн уже расставил еду, привезённую из отеля. Повар Гуанъюя был мастером своего дела, и все блюда, будь то супы или основные, были приготовлены идеально. К сожалению, у Е Тао совсем не было аппетита, и хотя Чжоу Юньси любил кашу из таро, Е Тао, наоборот, не любил всё, что содержало много крахмала. Не то чтобы он всегда так относился, просто в старшей школе условия были плохие, и он экономил, питаясь почти исключительно картошкой и капустой, что в итоге отбило у него охоту к такой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трудом съел полчашки каши и отложил палочки. Не успел он отдохнуть, как медсестра закатила в палату медицинскую тележку. Сегодня ему предстояло поставить ещё десяток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Тао стоял внутривенный катетер, который меняли каждые два дня, и сегодня был день замены. Медсестра достала новый набор и спросила, в какую руку ставить. Пациенту было всё равно, а вот родственник волновался больше. Держа руки Е Тао, он подумал и с горькой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мне кололи,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остался равнодушным к этим словам, но его лицо оставалось непроницаемым. В отличие от него, медсестра была более открытой: милая девушка утешала его, что не будет больно, а её большие глаза смотрели на Чжоу Цзыцяня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понимал, что все любят красоту, но надеялся, что девушка не отвлечётся и не ошибётся, ведь это его рука, и боль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госпитализации Е Тао из столицы пришло известие, что у Чжоу-старшего обострился кашель. С одной стороны — племянник, который не поправлялся, с другой — отец, страдающий от старых болезней. Никого нельзя было оставить без внимания. Чжоу Цзыцянь взвесил всё и решил взять Е Тао с собой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давал покоя, и даже без особых усилий он уже был измотан. Только сойдя с самолёта, его отправили в больницу, где он провёл ещё полмесяца. Чжоу Цзыцянь был занят работой и семьёй, и у него не было времени каждый день проводить в больнице. К счастью, за Е Тао круглосуточно ухаживали дядюшка Чжоу и Гэ Ци, а старейшина Лю регулярно навещал, помогая западной медицине в лечении Е Тао, что позволяло Чжоу Цзыцяню быть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визитов, большинство посетителей были отклонены, включая родственников семьи Чжоу. Ведь родство не всегда означает искреннюю заботу, и Чжоу Цзыцянь никогда не позволял им просто формально приходить. Гуань Бинь тоже впервые пришёл навестить, но его вежливо попросили уйти. Однако молодой господин Гуань был настойчив и вскоре снова пришёл. Как раз в этот день Е Тао чувствовал себя лучше, и дядюшка Чжоу пригласил его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Бинь уехал в столицу сразу после похищения Е Тао. Хотя это было желание Гуань Цзиньжуна, и Гуань Бинь не мог ослушаться, момент отъезда был не самым подходящим, и он чувствовал себя неловко. Е Тао сказал, что всё в порядке, и в душе он тоже не держал зла. Не то чтобы он считал себя великодушным, просто их отношения не дошли до уровня, чтобы он переживал. Сказать честно, но не очень приятно: Гуань Бинь был неплохим человеком, но их отношения были далеки от того, чтобы быть близкими друзьями. Е Тао никогда не считал Гуань Биня лучшим другом, и ему было всё равно, оставался он или уезжал. К тому же в той ситуации Гуань Бинь не мог помочь, а если бы остался, его тоже похитили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Бинь провёл в палате довольно долго, но так и не увидел Сяо Чэна, поэтому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Чэн не с тобой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хотя и был в отъезде, не знал о домашних делах, но мог предположить, что после возвращения в столицу о нём заботились те, кто знал его с детства. Скорее всего, Сяо Чэн «уволился по собственному желанию», но об этом не стоило говорить посторонним, поэтому Е Тао ушёл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тоже болен, и дома нужно кого-то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Бинь больше не спрашивал, и через некоторое время получил звонок от Гуань Цзиньжуна. Отец и сын вышли вместе: Гуань Цзиньжун отправился в дом Чжоу навестить Чжоу-старшего, а Гуань Бинь пришёл в больницу навестить Е Тао. Чжоу-старший был болен и не мог принимать гостей, поэтому Гуань Цзиньжун не задерживался и уже выходил из дома Чжоу, направляясь в больницу, чтобы забрать Гуань Биня и заодно навестить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находился далеко от больницы, где лежал Е Тао, и из-за пробег на дороге путь занял много времени. Когда Гуань Цзиньжун прибыл в больницу, был уже полдень, и он только вышел из машины, как увидел, что машина Чжоу Цзыцяня въехала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и Е Тао только вернулись, а Гуань Цзиньжун был в Хуэйчжоу, и это была их первая встреча после возвращения в столицу. В разговоре они затронули события в Биньчэне. Проект в Биньчэне провалился из-за вмешательства Коу Хуаймина, и сотрудничество между Гуанъюй и Гуаньши также сорвалось. Гуань Цзиньжун лишь сожалел об этом, но не высказывал претензий. Не то чтобы он не ценил это сотрудничество, просто он тоже был отцом и понимал чувства Чжоу Цзыцяня. Если бы похитили Гуань Биня, он тоже отказался бы от участия в тендере, чтобы защитить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 в порядке, и это главное. Возможности для сотрудничества ещё будут, — сказал Гуань Цзиньжун, разглядывая Чжоу Цзыцяня. — Ты выглядишь не очень хорошо, не стоит пренебрегать здоровьем, даже если ты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молод ты ни был, силы не безграничны. Чжоу Цзыцянь был занят и семьёй, и компанией, и всё ещё старался находить время для Е Тао в больнице. Неудивительно, что он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много пил бодрящих напитков, в последнее время плохо сплю. Пройдёт, когда закончу с делами, — сказал Чжоу Цзыцянь, придерживая левую щеку. Хотя он не выглядел слишком плохо, его обычно приятная улыбка была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и сын ушли, домочадцы принесли обед. У Чжоу Цзыцяня не было аппетита, и он быстро закончил. Е Тао, жуя кусочек тыквы с мёдом, посмотрел на него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болит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вернулся, извините, на время праздника Середины осени я уехал домой. Мой младший брат владеет кондитерской, и каждый год в это время он очень занят. Я помогал ему делать лунные пряники и присматривать за детьми, так что у меня не было времени писать. Извините за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