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звонок, Чжоу Цзыцянь слегка расслабился и заснул в кресле. После похищения Е Тао он почти не спал. Хотя он понимал, что Коу Хуаймин не посмеет причинить Е Тао вреда, его тревога не утихала. Раньше он думал, что племянник — это просто человек, о котором он обязан заботиться. Но после произошедшего он осознал, что ошибался. Е Тао стал его слабым местом, его ахиллесовой пятой, к которой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не мог понять, сколько времени он провёл в этой тёмной комнате. Большую часть времени он находился в полусознательном состоянии, лишь смутно помня, как похитители дважды давали ему лекарства. После приёма лекарств температура немного спадала, но это было лишь временное облегчение. Как только действие лекарств заканчивалось, жар возвращался, и всё его тело, каждая мышца и сустав,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Похитители, наконец, вынуждены были вызвать врача, который поставил Е Тао капельницу. Но его организм был слишком слабым, и к этому времени у него уже развилась пневмония. Такое простое лечение не могло сильно помочь. Врач остался на ночь для наблюдения, а на следующий день, по указанию босса, забрал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 Тао почувствовал, что его перемещают, и с трудом открыл глаза. Яркий свет лампы над головой слепил его, делая зрение размытым. Он приоткрыл сухие губы, и из горла вырвался хриплый звук, похожий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спи дальше, — мужчина, опасавшийся, что Е Тао начнёт плакать и кричать, старался говорить мягко,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казалось, успокоился и снова погрузился в сон. Когда он проснулся, уже светало. Некоторое время он был в замешательстве, затем поднял руку и посмотрел на своё запястье. Цепь с него сняли, но на тонкой бледной коже остался сине-фиолетовый след. Однако вскоре он понял, что человек, который успокаивал его прошлой ночью, был не Чжоу Цзыцянь. Он не был спасён. Эта чистая и аккуратная комната была лишь другой тюрьмой. Находясь на третьем этаже, с запертой дверью, он по-прежнему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передвигаясь по комнате, Е Тао осмотрел её, затем вернулся к кровати. Немного подумав, он взял коробку с лекарствами с тумбочки, быстро разобрал её и, проколов палец иглой от капельницы, нарисовал что-то на упаковке. Затем он снял с шеи нефритовую табличку, привязал к ней сложенную коробку и выбросил её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 в ряду таунхаусов, и за окном не было двора. Окно выходило в угол, где редко кто-то проходил. Е Тао, будучи больным, изо всех сил бросил табличку, но она не улетела далеко. Сможет ли он передать сообщение, теперь зависело только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Юэмин принёс завтрак для заложника, комната была пуста. Из ванной доносился звук текущей воды. Коу Юэмин был удивлён: как можно в такой ситуации заботиться о гигиене? Это было слишком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поставил завтрак и подошёл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услышав его доброжелательный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принести мне чистую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принёс чистый халат. Дверь ванной приоткрылась на полметра, и оттуда показалась красивая рука. Кожа была настолько тонкой, что сквозь неё просвечивали синие вены, костяшки пальцев были изящными, а кончики пальцев — узкими, как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на мгновение замер, глядя на эту руку, затем передал халат. Дверь закрылась, и через некоторое время Е Тао вышел, одетый. Халат был слишком большим и длинным, он свисал с него, подчёркивая его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немного еды, — Коу Юэмин указал на поднос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сел напротив, спокойно начав есть. Он не был голоден, даже чувствовал лёгкую тошноту, но за последние дни он почти ничего не ел, что только ухудшало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Юэмин, подпирая подбородок рукой, наблюдал за ним некоторое время,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свою руку, держащую стакан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молчали, затем Коу Юэмин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поднимая головы и разламывая хлеб,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одно: когда я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то послезавтра. Пока поживи здесь, если что-то нужно, скажи мне, — Коу Юэмин говорил мягко, его приятная внешность и лёгкая улыбка располагали к себе. — Я слышал, у тебя слабое здоровье, ты редко выходишь из дома. Извини, что разрушил твой редкий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Коу Юэмин и не был образцом честности, он не одобрял похищение племянника в качестве рычага давления. В бизнесе, как и в жизни, должны быть правила. Грехи родителей не должны падать на детей. Это правило и моральный принцип. Кроме того, семья Чжоу не была той, кого можно легко сломать. Использовать такие грязные методы против них было неразумно. Но Юаньшэн не принадлежал ему, и его брат был полон решимости получить этот участок земли. Коу Юэмин не мог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ел, не находя, что ответить на такие «извинения».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 душе называешь меня лицемером? — Коу Юэмин усмехнулся. — Ничего, можешь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Е Тао неожиданно выругался. Обычно он не любил пустых слов, но на этот раз его действительно довели до предела. Однако его выражение лица и тон оставались спокойными, даже громкость голоса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так 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больше не отвечал, лишь опустил рукава халата, скрыв свои, казалось бы, привлекательные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восхищение руками и извращение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странной доброжелательности Коу Юэмина, следующие два дня Е Тао прошли относительно спокойно. Однако его болезнь не улучшалась. Днём было терпимо, но ночью жар и кашель возвращались, и он снова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увидел, как Чжоу Цзыцянь сидит у кровати, с беспокойством и болью в глазах,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Цзыцянь,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осторожно взял его руку с капельницей: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словно получив твёрдое обещание, расслабился, и его брови, сведённые от боли, разгладились. Под тёмными бровями светились глаза, полные звёзд, и это выражение лица было настолько прекрасным,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Юэмин провёл пальцем по маленькой красной родинке, похожей на след от слезы,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на меня смотреть,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конкурса Чжоу Цзыцянь получил звонок от незнакомца, который сообщил, что нашёл письмо с просьбой о помощи, на котором был указан его номер телефона. Чжоу Цзыцянь сразу же отправился на место и без труда нашёл уборщицу, которая нашла письмо. Но когда они добрались до дома Коу Юэмина, Е Тао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исчезновения Е Тао Чжоу Цзыцянь, следуя скудным подсказкам, обыскал все места, которые мог представить. Он также отправил множество людей следить за приближёнными Коу Хуаймина. Он предполагал, что те могли для безопасности перевести Е Тао в другое место, но он не ожидал, что Коу Юэмин, который всегда был в плохих отношениях с братом, лично участвовал в этом и спрятал Е Тао у себя дома. Это было так явно и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обнаружили на балконе комплект ещё не высохшей шёлковой одежды, которую Е Тао носил в момент похищения. Охранник поспешил вернуться в гостиную и сообщил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молодой господин действительно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получения сообщения от Е Тао, разочарование от того, что он опоздал, и гнев от того, что братья Коу играли с ним, как с марионеткой, лишили Чжоу Цзыцяня возможности сохранять своё обычное спокойствие. Когда сотрудник управляющей компании отказался предоставить записи с камер наблюдения, Чжоу Цзыцянь пнул его, и тот упал на пол. Сотрудники, явно не ожидавшие, что этот элегантный мужчина может быть настолько жестоким, были шокированы. Молодые девушки испугались, а мужчины, попытавшиеся вмешаться, были остановлены телохранителями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стоял среди шумной толпы, словно не слыша ничего, и повторил, наступив на упавшего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записи за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тоже мелочный, не хочет, чтобы на его руки смотрели, хотя когда дядя Чжоу его обнимает и целует, ты ничего не имеешь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