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Иначе что? Ждать, пока меня накажут? — Е Тао вошел в комнату, небрежно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зная, смеяться или плакать, покачал головой. Вспомнив о странном трепете, что недавно охватил его, он с легким замешательством взглянул вдаль. Когда Сяо Чэн вошел с чаем, Чжоу Цзыцянь задумчиво держал руку на груди. Сяо Чэн, решив, что тот страдает от дискомфорта в желудке после выпитого, протянул ему чай для облегчения похмелья и спросил, не нужно 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очнулся от мыслей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жарко, немного… немного тревожно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трепет, который он ощутил, вряд ли можно было точно назвать тревогой, но более подходящего слова он найти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прохладно… — Сяо Чэн поднял глаза к кондиционеру. — Наверное, это из-за низкого давления. Погода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взглянул за дверь. Тихий двор был окутан светом фонарей, а два гранатовых дерева стояли в душном, влажном воздухе, отбрасывая на землю узорчатые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погасил пыл осенней жары, и в столице стало свежо. Даже полуденное солнце теперь лишь мягко светило, не обжигая. Е Тао, который всю летнюю пору чувствовал себя вялым и уставшим, наконец, немного взбодрился. Теперь три приема пищи в день перестали казаться ему обязательной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Баобао ушел играть с Бай Вэй, и внутренний двор погрузился в тишину, не нарушаемую ни единым звуком. Однако Е Тао, несмотря на это, во время дневного сна увидел кошмар. Проснувшись, он был весь в холодном поту, его руки и ноги были ледяными и бледными. Хотя ужасный сон, оставивший его в трепете, исчез быстрее, чем мираж, и он едва мог вспомнить, что ему снилось, чувство крайне реального страха не покинуло его даже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держа руку на груди, которая все еще вздымалась от волнения, немного успокоился, затем умылся, но все же чувствовал себя неспокойно. Потерев пальцы, которые все еще были холодными, он достал полузаконченный свиток с сутрами, который начал переписывать накануне. Некоторые люди практикуют дзен, переписывая сутры. Е Тао не достиг таких высот, но каждый раз, когда его одолевали тревожные мысли, переписывание сутр помогало ему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внезапно распахнув полуоткрытую дверь, Сяо Чэн громко и звонко окликнул его, словно гром грянул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вздрогнул, и кисть, полная чернил, коснулась бумаги, оставив на ней пятно. Двухдневная работа была испорчена. Е Тао тихо вздохнул, положил кисть и взглянул на Сяо Чэна. Тот, счастливый, улыбался так широко, что казалось, его губы вот-вот дотянутся до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спокойны, даже не сказали мне, что сегодня уезжаете. Если бы я знал, что вы поедете со вторым молодым господином в Биньчэн, я бы еще вчера вечером собрал вещи. — Сяо Чэн, радостно ворча, не дал Е Тао времени ответить на его недоуменное «А?» и бросился в соседнюю комнату, чтобы достать чемодан и одежду. Он был взволнован больше, чем сам Е Тао, который больше походил на птицу в клетке. Однако его радость была понятна. Е Тао, который постоянно болел, вынужден был оставаться в поместье, и Сяо Чэн, который ухаживал за ним, тоже редко имел возможность выходить на улицу. А Биньчэн — это ведь место, где можно наслаждаться морепродуктами! Поездка с Е Тао в Биньчэн, чтобы поесть и повеселиться, была для него радостнее, чем получение двухмесячной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задумался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Чжоу. — Сяо Чэн мельком взглянул на Е Тао и, заметив, что тот выглядит спокойно, лишь с легкой тенью неуверенности в глазах, удивился. — Второй молодой господин вам не сказал? Не может быть! Дядюшка Чжоу сказал, что второй молодой господин уже отправился и что мы должны встретиться с ним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беспокоясь о возможных пробках, постоянно поглядывал на часы, но не решался торопить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весь в поту, выбежал из двора и, пригнувшись, сказал Е Тао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обыскали дома, 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задумался на мгновение,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не дома. Он ушел с Бай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найти его будет еще сложнее. — Баобао был человеком, легко теряющим дорогу, а Бай Вэй — нет. Эти двое могли быть где угодно. Сяо Чэн вытер пот и предложил. — Может, поедем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Чжоу тоже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искал Баобао не для того, чтобы попрощаться или дать наставления, а чтобы взять его с собой в Биньчэн. Тот ребенок часто говорил, что прожил две жизни, но никуда не ездил, и был менее осведомлен, чем лягушка в колодце. Но сейчас его не нашли, и из-за него нельзя было задерживать всех остальных. Придется отложить это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Тао прибыл в аэропорт, Чжоу Цзыцянь и отец с сыном из семьи Гуань уже ждали его некоторое время. Самолет компании Гуанъюй был готов к вылету, и все поднялись на борт. Чжоу Цзыцянь устроил Е Тао на месте, а затем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оторвался от взлетной полосы и поднялся в небо. Е Тао отвел взгляд от окна и повернулся к сидящему рядом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Чжоу Цзыцянь легонько провел пальцем по его носу. — Разве я человек, который не умеет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изначально Чжоу Цзыцянь предложил поехать в Биньчэн с Е Тао скорее ради шутки. Но Е Тао слишком хорошо воспринимал шутки. Хотя он укусил его после того, как тот подшутил над ним, Чжоу Цзыцянь понял, что он не обиделся. Другими словами, он с самого начала не поверил его словам. Это заставило Чжоу Цзыцянь изменить свое решение. Даже если племянник вырос и стал более рассудительным, он хотел, чтобы его доверие и зависимость от него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спонтанным решением? Тогда почему ты не сказал мне заранее? — Е Тао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Чжоу хотел сделать тебе сюрприз. — Гуань Бинь, сидевший рядом, вставил свое слово, наклонившись, чтобы взглянуть на невозмутимое лицо Е Тао, и поддразнил. — Сыграй свою роль, ты ведь так невозмутим, что дядюшка Чжоу даже не чувствует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чтобы соответствовать моменту, слегка улыбнулся, но его улыбка была настолько скудной, что казалась почти жадной.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молодого господина трудно развеселить, заставить его улыбнуться —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Тао действительно улыбнулся. Будь это признание поражения или выполнение обещания, кто бы не обрадовался, если бы его держали в руках,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взял плед, который принесла стюардесса, и накрыл им Е Тао. Внезапно он вспомнил вопрос, который не давал ему покоя,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признал поражение, ты здесь, так что не пора ли раскрыть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поправляя плед на коленях,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Постичь, отпустить,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уровень ты постиг?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поднял тонкие веки и взглянул на него. Помолчав мгновение, он снова опустил глаза. Если бы он мог постичь, как бы он позволил себе неподобающие мысли? Если бы он мог отпустить, как бы он страдал от неудовлетворенных желаний? Что касается свободы, он даже не смел думать об этом, лишь надеясь, что не увязнет в собственных ограничениях.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они благополучно прибыли в Биньчэн. Их встретили руководители филиала компании Гуанъюй в Биньчэне. В машине, слушая их разговор, Е Тао узнал, что Чжоу Цзыцянь приехал сюда для участия в тендере. Хотя компания Гуанъюй имела прочные позиции и была хорошо подготовлена, конкуренты тоже были грозными лидерами в своей отрасли. До завершения тендера никто не мог быть уверен в успехе. В этот напряженный момент Чжоу Цзыцянь, естественно, не мог уделить время развлечениям с Е Тао. Однако Е Тао не чувствовал себя одиноким. Когда Чжоу Цзыцянь был занят, Гуань Цзиньжун обычно тоже отсутствовал, и молодой господин Гуань, оставшись без компании, естественно, обратился к Е Тао, который тоже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пребывания в Биньчэне Чжоу Цзыцянь неожиданно вернулся рано. Он хотел прогуляться с Е Тао и поужинать вместе, но тот не проявил интереса, сухо ответив, что устал, и отказался, даже не добавив ни слова. Это звучало так, будто он был на кого-то обижен, хотя на самом деле это было не так. Он просто чувствовал себя настолько уставшим, что не хотел говорить. А устал он из-за добрых намерений молодого господина Гуаня. Тот, беспокоясь, что после работы Чжоу Цзыцянь снова будет ограничивать Е Тао, в эти дни словно пытался наверстать упущенное, постоянно приглашая его гулять. Хотя он знал, что Е Тао нездоров, он не мог в полной мере понять его состояние и поэтому не замечал, что Е Тао мог быть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но все равно ходил с ним? — Чжоу Цзыцянь погладил волосы Е Тао, ощущая под пальцами мягкость, похожую на кошачью шерсть, что вызывало у него желание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всю ночь не спал и писал эту главу, не вычитывал на ошибки. Если найдете — скажите, исправлю, когда проснусь. Люблю вас,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Дядя Е Тао не взбесился, просто немного решил отомстить. Если бы кто-то, как дядя Чжоу, дразнил бы меня то тут, то там, дразнил бы, но не женился бы, я бы точно его избил! Пусть даже он очень красивый, я бы все равно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