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извинился, но в его словах было столько же тепла, сколько в стакане остывшей воды — никакого. Ань Чэнсюань, чувствуя горькую обиду, не дождался, пока дядюшка Чжоу обработает ему рану, и в раздражении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Чжоу Цзыцянь спросил Е Тао, который массировал животик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он не просто так 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как Баобао бесится, но видел, как он обижал щенка размером с ладонь, — Е Тао положил Баобао, лежавшего у него на коленях, на пол и, подняв глаза, спросил Чжоу Цзыцяня. — Ты велел купить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за день натворил дел, разве он не заслужил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Цзыцянь вспоминает старые грехи и не намерен отмахиваться, Е Тао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действовал надежно, и клетку быстро привезли. Новая клетка была компактной и прочной — кошке оттуда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оказался за решеткой, жалобно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признаю, что поторопился, но я просто беспокоился! Я боялся, что какая-нибудь лиса-плутовка воспользуется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спустился вниз за водой и случайно услышал плач. Следуя за звуком, он нашел клетку и с удивлением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Потому что тебя посадили в клетку? — Этот кот был слишком уж похож на человека. Как этот молодой господин его воспитал?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посмотрел на него слезящимися глазами и нежно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Ци размякло сердце. Поколебавшись,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выпустить, только ты не должен оставаться внизу. Пойдем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чуть было не кивнул, но вовремя остановился и снова жалобно мяукнул, представляя собой самый жалкий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сначала зашел на кухню за бутылкой воды, а по возвращении осмотрелся по сторонам, взял клетку с котом и на цыпочках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оказавшись на свободе, Баобао запрыгнул на стол и попытался отобрать у Сяо Чэна чипсы. Сяо Чэн, обычно добродушный и веселый, в этот момент превратился в защитника своей еды, и его хорошее настроение исчезло. Он начал яростно отстаивать свои права. Баобао плохо поужинал и был очень голоден. Увидев, какой Сяо Чэн скряга, он в порыве отчаяния забыл о высокомерии хозяина и со стоном уткнул головой прямо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 пару секунд опешил, а потом, вне себя от гнева, схватил Баобао и стал тащить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бессовестный, верни мои чипсы!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вырвал у него кота вместе с чипсами и прижал к себе,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начал есть, забирать бесполезно. Пусть доест, завтра я отдам тебе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Ци, с его хорошим характером и щедростью,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четыре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хочу восемь пачек, больших, — заявил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Ци, обладая прекрасным воспитанием, не плюнул ему в лицо, а лишь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более бессовестен,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поднес очищенную креветку к его рту, но Баобао фыркнул и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что бросил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поднес с другой стороны, но тот снова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что спал со своим дядей, а не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отложил креветку, вытер руки, вытащил Баобао из клетки и, поглаживая животик,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болит? Ты что-то лишнее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фыркнул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Ци, читавший рядом книгу, поднял голову, и в очках блеснул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придерживая свое пухлое личико, улыбнулся Гэ Ци, пытаясь вызвать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посмотри, я ведь похудел,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спокойно и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ущипнул свою круглую щеку и притворился недотепой: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перестал с ним разговаривать, подошел к Баобао и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есть, — сказал Е Тао. — Может, у него живот от кошачьего корма распучило?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потрогал животик Баобао — под рукой было тепло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насолить Е Тао, Баобао вцепился всеми четырьмя лапами в руку Гэ Ци, ласково потерся о нее и нежно промяукал. Гэ Ци поудобнее перехватил его на руки, взял креветку из мисочки и покормил. Баобао тут же открыл рот и съел, выглядя примерным и понимающим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Баобао, потом на Гэ Ци — в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проглотил креветку, облизнул уголки рта, поднял головку и мяукнул Гэ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взял еще одну креветку и скормил ему. Баобао принял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 чем-то задумчиво наблюдал за ними какое-то время,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смотрел ему вслед, улавливая в его фигуре что-то одинокое, и почувствовал странное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«Расстроился? Заревновал? На душе кисло,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лежал в спальне под капельницей. Хотя его уже выписали из больницы, курс антибиотиков не прекратился. Ставить капельницы Гэ Ци не умел, поэтому врач, который регулярно навещал Е Тао для осмотров и вспомогательного лечения, теперь приходил сюда каждый день. Он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полусидел в кресле у окна, одна рука с иглой, раненая — на перевязи. Перед приходом Е Тао он закрыл глаза и отдыхал, наслаждаясь редким моментом покоя. Если смотреть позитивно, то это можно считать удачей — найти время для спокойствия в суете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собирался купать Баобао? Почему так быстро вернулся? — с некоторым удивлением спросил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— Е Тао помыл руки в ванной, вернулся и сел с другой стороны хрустального журнального столика. Он взял блюдце с орехами и начал чистить миндаль.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говорил, что миндаль полезен для костей при переломах, поэтому дядюшка Чжоу купил огромный пакет, разных вкусов. Е Тао в свободное время чистил их для Чжоу Цзыцяня. Он часто делал для него мелкие дела по силам, но теперь в этом редко был какой-то подтекст — он не заботился о том, видят ли это другие. Однако Чжоу Цзыцянь был проницательным человеком: хотя он не понимал, почему характер племянника так изменился, он замечал эти мелочи, которые накапливались незаметно. Это был процесс накопления малых дел, который смягчает и греет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неторопливой беседы уровень лекарства в пакете снизился больше чем наполовину. Чжоу Цзыцянь выпрямился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перестань пока чистить, помоги дяде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сухожилий и костей требует ста дней на восстановление. В этот длительный период возникает много неудобств. Чжоу Цзыцянь мог бы научиться быть одноруким воином, но когда обе руки заняты, приходится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снял пакет с лекарством, понес его в ванную и повесил на деревянную настенную конструкцию. Затем он вернулся, чтобы помочь Чжоу Цзыцяню развязать шнурки на штанах. Закончив, он вежливо отвернулся, а когда раздался звук смыва воды, снова завязал шнурки. С начала и до конца его лицо выражало серьезность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темно, и только выйдя, Чжоу Цзыцянь заметил, что мочки ушей Е Тао слегка покраснели. Краснота была неяркой, словно два маленьких плода, почти созревших. Выглядело это так мило, что хотелось укусить и попробовать на вкус — кислое 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уши покраснели? — Чжоу Цзыцянь тронул уголок губ, в глазах плясала улыбка. Он развлекался, подшучивая над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сохранял спокойствие,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Цзыцяня пробрало на смех, он сдержал улыбку и подал знак Е Тао подойти ближе. Е Тао притворился глухим — он же не дурак, отлично понимал, что этот человек снова хочет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выходные продлились всего пару дней, и снова приехали гости. На этот раз посетитель соблюдал этикет: перед визитом позвонил Чжоу Цзыцяню и, убедившись, что его рады,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Ло Дун, и семья Чжоу приняла его как почетного гостя. Положение семьи Чжоу было высоким, но положение семьи Ло было еще выше. Глава семьи Чжоу и глава семьи Ло дружили, но если честно, то Чжоу Цзыцяню приходилось тянуться вверх. Не он был тем, кто «задирал нос», и не Ло Дун должен был проявлять инициативу в сближении. Если бы Ло Дун не боялся показаться слишком навязчивым и вызвать подозрения, он бы давно наведался в гости 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Чжоу Цзыцянь пил чай вместо вина, и они с Ло Дуном беседовали за едой, создавая атмосферу взаимного удовольствия. После обеда был чай с десертом — сладости, которые привез Ло Дун. Ло Дун улыбнулся и сказал, что его племянница Юйтун поладила с Е Тао. Узнав, что сегодня он идет в гости к брату Юньси, она попросила передать подарок. Он указал на изящные пирожные в вазе: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Выбрала эта маленькая девочка. Попробуй, как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Сладости, которые привез Ло Дун, были из маленького магазина Е Тао, но вкус немного отличался от прежнего — наверное, сменили повара. Ло Дун привез работы нового мастера, чтобы Е Тао их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передай спасибо Юйтун, — Е Тао, который обычно после обеда не был таким голодным, с хорошим аппетитом, медленно пережевывая, съел весь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нашей семье будет свадьба, поэтому мне нужно переоборудовать склад под новую комнату. К сожалению, обновления до окончания ремонта не могут быть гарантированы.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— маленький гордец. Из-за того, что Е Тао не попросил за него, он впал в дурное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