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Хэйцзы, не смей буянить! — Хозяин собаки наконец догнал её, схватился за ошейник на шее волкодава и изо всех сил потянул назад. К сожалению, этот молодой человек лет двадцати был не намного мощнее Гэ Ци, а волкодав не желал, чтобы его уводили, и сопротивлялся хозяину, словно в перетягивании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у дядюшки Чжоу дернулось правое веко, он случайно выглянул в окно и, увидев эту сцену, сердце едва не выскочило из горла. Обычно спокойный и сдержанный управляющий в панике вылетел из дома, бежал и 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ты обязательно должен удержать, ни в коем случае не дай ему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хозяин собаки, боясь, что любимец ранит людей, в тревоге внезапно открыл второе дыхание и рывком заставил прыгающего волкодава споткнуться. Сяо Чэн волновался за Е Тао больше, чем хозяин собаки, стиснул зубы и, забыв о безопасности, бросился на волкодава. Этот прыжок был нешуточный, довольно могучий большой волкодав был придавлен Сяо Чэном и взвыл, едва не задохнувшись и не отправившись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волкодав в испуге спрятался за хозяина, укрощённый приёмом Сяо Чэна «тысяча цзуней падает». Хозяин с полными извинениями кланялся всем, боясь, что они пожалуются в управляющую компанию. В городе запрещено держать крупных собак, у его любимца не было собачьего удостоверения, и если бы другие стали настаивать на наказании, эту собаку здесь бы больше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 в панике прибежал, увидев, что Е Тао цел и невредим, сердце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 поправил очки на переносице, глядя на удаляющихся человека и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опасно, к счастью, он не отпустил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вмешался, он бы себе руку вывихнул, пришлось бы отпустить в любом случае, — Сяо Чэн отряхивал с себя собачью шерсть, сердито косясь на Баобао. — Вот нужно было тебя не выбирать, пусть бы собака тебя утащила и съела!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повесив нос, жался в объятиях Е Тао, не издавая ни звука, душа его ещё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переполоха прогулка закончилась досрочно, все повернули назад. Только тут у дядюшки Чжоу появилось время ощутить бессилие после той бешеной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дядюшка Чжоу внезапно остановился, одной рукой опираясь на колено, другой придерживая бок, с нахмуренными бровями, Сяо Чэн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Чжоу, что с вами? Сердце болит? Брат Гэ, посмотри скорее дядюшке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сердце, просто когда бежал вниз, сбил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тринадцатого этажа сбежали? Вы, вы уж больно бодры для своих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Пятидесятидвухлетнему дядюшке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 надавил в районе пупка дядюшки Чжоу, тот от боли резко вдохнул. Гэ Ци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поднимемся наверх, я вам помассирую, дыхание выровняется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лифта всё время молчавший Е Тао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моему дяде, что собаку натравил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 и Сяо Чэн посмотрели на дядюшку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хозяин, — дядюшка Чжоу чувствовал, что силы покинули его. Он знал, что если привезёт этого человека, то о покое можно забыть. Не ошибся, да? Ах! Его пятидесятидвухлетнее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дядюшка Чжоу в пылу мчался вниз, Чжоу Цзыцянь и горничная тётя это видели. Дядюшке Чжоу пришлось сглаживать углы и в общих чертах объяснить. Узнав, что племянника чуть не укусила собака, Чжоу Цзыцянь сразу посмотрел на Баобао. У Баобао сердце ёкнуло, он сделал вид, что спокоен, и пошёл наверх, притворяясь котиком,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словно иглы, давивший на Баобао, наконец отодвинулся. Чжоу Цзыцянь здоровой рукой погладил волосы Е Тао, потрогал его щёчку, убедившись, что тот действительно невредим, и больше не стал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помощник Чжоу Цзыцяня принёс кучу документов. Чжоу Цзыцянь мог временно не ездить в компанию, но не мог бросать работу, даже если сейчас был одноруким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сидит на месте, тот и занимается делами, и Чжоу Цзыцянь не жаловался на то, что ему приходится работать во время выздоровления. Но его помощник принёс не только документы, но и незваного гостя, что вызвало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приезжая в гости в дом семьи Чжоу, независимо от причины, нужно было заранее предупредить, чтобы хозяева подготовились. Но Ань Чэнсюань считал, что с Чжоу Цзыцянем они близко знакомы и не стоит церемониться, получив весть, он сразу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Чэнсюань небрежно окинул взглядом обстановку в зале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практикант, который «перебежал» к нам, ушёл уже почти три года назад, а ты до сих пор держишь этот дом? Что, прячешь здесь кого-то ещё? Осторожнее, не взрасти ещё кого-то, кто будет кусать кормящую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Аня хорошая память, я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забыть человека, которого переманил собственноручно? — Ань Чэнсюань улыбался, его красивые миндалевидные глаза естественно приподнимались к вискам, создавая впечатление, что в его многолюбии сквозит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Цзыцяня ничего не выражало, но внутри ему было неприятно, он очень не любил это выражение лица Ань Чэнсюаня. Капризность, эгоцентричность Ань Чэнсюаня и его своенравные перепады настроения были раздражающи. Именно сейчас он явился из заботы, но увидев этот дом и вспомнив старое, его ревость начала шалить, он потакал своему желанию устроить скандал. Казалось, что, неважно насколько уместны его слова и действия, вызывают ли они отвращение, другие должны безусловно это прощать, лишь потому, что в его сердце живёт маленький господин, который не хочет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Чэнсюань взял поданный дядюшкой Чжоу чай, изящно пригубил, а поставив чашку, расстегнул одну пуговицу на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отоплением здесь всё так же сухо,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отопление уже отключили, но Е Тао зябкий, не переносит холода, поэтому включили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Чжоу повернулся, чтобы открыть окна и проветрить, в зале остались только хозяин, гость и помощник, который привёл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работал на Чжоу Цзыцяня уже почти четыре года, знал его характер и понимал, что тот недоволен тем, что он привёл человека сюда, но объяснить было невозможно. Ань Чэнсюань не мог найти Чжоу Цзыцяня и не мог с ним связаться, поэтому тайно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тонкую атмосферу, помощник Лю немного посидел, оставил документы и распрощался. Дядюшка Чжоу вышел провожать гостя, а Баобао, которого насильно заперли в комнате, воспользовался моментом и выскользнул. Услышав, что внизу всё ещё чужой голос, Баобао из любопытства выглянул, и, увидев, что гость — Ань Чэнсюань,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Цзыцянь начинает злиться, Ань Чэнсюань перестал провоцировать его разговорами о переманивании людей. Он послушно сменил тему, чтобы сгладить атмосферу, пересел рядом с Чжоу Цзыцянем, положил руку ему на плечо и осмотрел травмированную правую руку. Он искренне заботился, но поза была двусмысленной, особенно в глазах Баобао, который и так подозревал, что тот замышляет недоброе против Чжоу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только отстранил руку Ань Чэнсюаня, как Баобао с убийственным намерением бросился вниз и сразу дал Ань Чэнсюаню лапой по лицу: как смеешь приставать к моему дядюшке, заклюю!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этой лапы была не такой, как когда он царапал Сяо Чэна. Сяо Чэн — свой, Баобао в большинстве случаев только угрожал лапой, а если и задевал, то берёг силы. Рука же Ань Чэнсюаня тут же увидела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дикий кот? — Ань Чэнсюань сжал поцарапанную руку, нахмурил брови, помимо раздражения почувствовав, что Баобао чем-то знаком. Чуть подумав, вспомнил ту единственную встречу на ипподроме и подумал: неудивительно, что такой противный, характер хозяина отражается.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 поспешил за аптечкой, одновременно крича, чтобы Баобао заперли. Сяо Чэн, помогавший тёте на кухне готовить ужин, грохочущими шагами выбежал, вытянул свою пухлую «лапу Лу Шаня» и ловил Баобао. Баобао, пользуясь маленьким и гибким телом, юрил в места, куда Сяо Чэн не мог дотянуться. Е Тао, услышав шум, спустился вниз и как раз увидел, как Сяо Чэн стоит на коленях под столом и пытается достать Баобао. Ещё раз глянув на аптечку в руке дядюшки Чжоу и на сжатую раненую руку Ань Чэнсюаня, Е Тао понял, что Баобао, вероятно, снова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подошёл к столу, присел, протянул две руки и дважды позвал Баобао. Тот ловко увернулся от Сяо Чэна и бросился в руки к Е Тао, был поднят им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Чэнсюань знал, что Чжоу Цзыцянь сильно опекает племянника, и не хотел при нём задевать Е Тао, но, увидев, как тот бережно держит кота, который его поцарапал, злость поднялась сама собой. Кот был неприятен, ещё больше неприятен был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почему ваша кошка без причины атаковала меня? У неё не бешенство? — Ань Чэнсюань говорил с фальшивой улыбкой, в словах мягко, но с уколом, ирония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выпятил шейку и изо всех сил уставился на него: у тебя бешенство, лисья морда!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причины? Тогда я извинюсь за него, — спокойно произнёс Е Тао, слегка кивнул Ань Чэнсюаню и, прижимая к себе Баобао,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Чэнсюань был так подавлен, что даже фальшивая улыбка не удержалась на лице, красивое личико было покрыто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