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говори мне этого! Я спрашиваю, неужели, что бы я ни делал, ты никогда не вернешься? — с яростью в голосе спросил Чжоу Юньян, сжимая руку Е Тао еще сильнее. —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почувствовал, что рука вот-вот сломается, и на спине выступил холодный пот. Такая боль была уже невыносимой. Он резко поднял свободную руку и ударил Чжоу Юньяна в живот. Если бы это было его прежнее тело, удар выбил бы из Чжоу Юньяна весь алкоголь, но сейчас он лишь заставил ничего не подозревающего Чжоу Юньяна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придя в себя, окончательно вышел из себя и замахнулся для удара. Е Тао вовремя отступил назад, едва избежав руки Чжоу Юньяна. Однако разъяренный Чжоу Юньян не остановился и тут же схватил Е Тао за воротник, с яростью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делаешь? Ты понимаешь, где находишься? Я ударил тебя, чтобы ты протрезвел! — сказал Е Тао, хватая его за запястье. — Отпусти, я поговорю с тобой, о чем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несколько раз тяжело вздохнул, с ненавистью отпустил Е Тао, но не отошел. Е Тао оказался запертым перед деревянной кроватью, край стола почти упирался ему в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меня вовремя не нашли, я бы умер в холодном и грязном пруду с лотосами, — сказал Е Тао, глядя прямо на высокого юношу, который мог причинить ему вред. — Ты просишь меня простить, дать тебе еще один шанс, но кто даст шанс тому, кто уже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прыгнул туда, я тебя не заставлял! — сдавленно прорычал Чжоу Юньян. — Я даже не знаю, что я сделал такого, что так тебя разозлило. Скажи мне, что я сделал не так? В чем моя ошибка?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что сделал не так, зачем ты извинялся и просил прощения? — спокойно сказал Е Тао. — Ты знаешь, просто не уверен. Вспомни, что ты сказал той ночью. Все, что ты никогда не сказал бы мне в лицо, я услышал. Ты помнишь? Я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слышал, то ты знаешь, в каком состоянии была моя мать тогда? Она плакала и кричала, разве я мог не обращать на это внимания? Я же говорил тебе, что когда она начинает, я могу только соглашаться с ней. Ты помнишь? Ты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Верил, но теперь нет, и больше не могу, — сказал Е Тао, передавая слова, которые Баобао хотел, но не мог сказать этому человеку. — После того, что произошло, независимо от того, кто прав, кто виноват, я не могу вернуться. Считай, что тот Чжоу Юньси утонул.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некоторое время молча смотрел на Е Тао, а затем вдруг сардонически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мне не верил. Ты всегда подозревал, что я принял тебя не потому, что ты мне нравишься, а из-за каких-то других причин. Ты никогда полностью мне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схватил Е Тао за подбородок, и в его смеющихся глазах был и сарказм,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Юньси, ты ведь комплексовал, да? Ты подозревал, что я действовал из корысти, потому что не верил, что ты сам можешь быть для меня привлекательнее, чем то, что оставил отец. Я прав? Ты не заботился о том имуществе, тебя волновал я. Если бы ты мог решать, ты, возможно, отдал бы все это, чтобы я был предан тебе одному.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Юньян с усмешкой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жалко. Ты даже более жалок, чем я, этот ничтожный господин Юньян.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сказал Е Тао, отстраняя руку, сжимающую его подбородок. — Насмеялся? Тогда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 чему привела Баобао любовь к этому человеку, и как этот человек превратил ту трагедию в оружие, чтобы ранить еще глубже, Е Тао не мог не почувствовать, что Баобао не стоило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смеюсь над тобой, я смеюсь над твоей жалкостью, мой бедный брат... — с насмешкой сказал Чжоу Юньян, прижав лицо Е Тао и легкомысленно поцеловав его в холодное, но удивительно красивое лицо, после чего с презрением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хотел злиться из-за этого бесчестного негодяя, но все же почувствовал, как гнев сковывает его. Он нашел таблетки с шалфеем, положил несколько в рот и, не раздеваясь, лег на кровать, через некоторое время тяжело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 Тао пришел в себя, как услышал легкий стук в дверь. Кто-то вошел. Е Тао открыл глаза, и его лицо, до этого бесстрастное, стало холодным. Он уже мысленно ругал негодяя, который, казалось, решил продолжить свои выходки, как увидел, что из-за ширмы вышел Чжоу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почувствовал тревогу. Почему он вернулся так рано? Если бы Чжоу Юньян задержался еще на мгновение, он бы застал этого пьяного хулигана в комнате. Е Тао содрогнулся при мысли об этом, не зная, что Чжоу Цзыцянь чуть не вошел в комнату, когда тот приказал Чжоу Юньяну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Тебя плохо? — с легкой гримасой спросил Чжоу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проснулся, — Е Тао сел, потирая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не успевшие раствориться таблетки, уголки глаз покраснели от трения, и он, опустив руку, с жалобой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Приснился раздражающий сон, так разозлил,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реакция быстрая, вранье слетает с языка, притворяется, как будто ничего не случилось. Неудивительно, что смог за моей спиной устроить такой беспорядок и чуть не потерял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был раздражен, но сейчас не мог заниматься этим. Его больше беспокоило состояние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одышка? Позвать Гэ Ци, чтобы он тебя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правдоподобно Е Тао ни врал и как бы ни притворялся, Чжоу Цзыцянь знал, о каком «сне» шла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беспокой деда, не нужно его тревожить, — сказал Е Тао, не желая усложнять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в кабинете занимается каллиграфией, он не узнает, — сказал Чжоу Цзыцянь, отстраняя рукав, который держал Е Тао. — Лежи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Тао были проблемы с сердцем, и когда он волновался, у него могло начаться сердцебиение и одышка. Однако он не был в ярости и умел себя контролировать. Когда Гэ Ци взял его за пульс, он уже был почти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 хотел лежать, чтобы не беспокоить Чжоу Цзыцяня, и, когда Гэ Ци сказал, что ничего серьезного, он хотел встать. Но едва он начал подниматься, как Чжоу Цзыцянь бросил на него строгий взгляд, и Е Тао снова лег, убрав руку, которую протянул для измерения пульса, под одеяло, показывая, что он все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Гэ Ци, Чжоу Цзыцянь сел на край кровати. Видя, как Е Тао смотрит на него своими большими черными глазами, он чуть не поднял его и не отшлепал. Он был не просто кроликом — это был настоящий сорвиголова, который устроил столько проблем. Неужели он ослеп или его мозг съели собаки, что он так долго ничего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Чжоу Цзыцяня оставалось бесстрастным, Е Тао, находясь под его взглядом, почувствовал странный холодок. Он осторожно, как будто ничего не произошло,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же ходил к родственникам? Почему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выпил за обедом, голова немного болит, поэтому вернулся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Е Тао кивнул, а через некоторое время добавил. — Может,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Чжоу Цзыцянь, слегка улыбнувшись и щипнув его за щеку. — Главное, чтобы ты был в порядке, тогда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«Негодяй, продолжай играть свою роль, только не выдавай себя до возвращения в столицу, иначе я с тебя шкуру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десятый день Нового года они, как и планировали, вернулись в столицу. Обратный путь не довел Е Тао до болезни, но и легким не был. Как только он переступил порог дома, его встретил гнев Баобао. Кот, оставшийся дома больше чем на две недели, был полон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передал подарки и деньги, которые привез из Хуэйчжоу, надеясь, что искренние извинения успокоят Баобао. Однако кот не собирался сдаваться, упирался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деньги не нужны, а мне они зачем? Чтобы шерсть подстричь? К тому же ты берешь то, что мне подарили дед и дядя, и думаешь, что можешь этим меня успокоить? Ты считаешь меня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Е Тао снял с шеи нефритовую бирку: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еще подарил это, посмотри,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дядя не раскрыл всё? Почему он не разозлился на своего «питомца» за то, что тот флиртует с другими? Узнайте в следующей главе! (Не обращайте внимания, я просто шучу,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