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молчаливые люди считаются скучными, даже очень скучными, но Е Тао был исключением. Если проводить не совсем уместное сравнение, он был как неприметное яйцо, которое на первый взгляд не имеет ничего особенного, но если его немного потрясти, из него выпадет что-то, что приносит радость. Ло Дун и Чжоу Цзыцянь обладали острым глазом, и с течением времени всё больше понимали эту особенность Е Тао, поэтому все занятия Чжоу Цзыцяня, такие как каллиграфия и шахматы, можно было отнести к последнему пункту — дразнить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вмешательства Чжоу Цзыцяня у Е Тао не осталось времени думать о том, что так его расстроило и даже довело до болезни. Грусть в сердце утихла, но лекарства всё равно нужно было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принес лекарство, но обнаружил, что в комнате никого нет. Немного растерявшись, он услышал смех из соседней комнаты и, взяв лекарство,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подал кисть, а ты написал такое? — Чжоу Цзыцянь ущипнул Е Тао за щеку, оставив на ней след от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внимательно рассмотрел своё творение. Было ли оно уродливым? Конечно. Это был его первый раз с кистью, и то, что он смог её правильно держать, уже было достижением. Чтобы написать что-то приличное, потребовалось бы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поставил чашу с лекарством и, сдерживая смех,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пора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кивнул, наполнил кисть чернилами и, не предупреждая, размазал их по лицу Чжоу Цзыцяня, после чего с невозмутимым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смеясь и ругаясь, отправился в ванную умываться, а Сяо Чэн тихо сказал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второй господин в хорошем настроении. Может, попросите за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его ещё как минимум пару дней продержат, — Е Тао оглянулся во двор и увидел, что Баобао лежит в клетке с видом полного отчаяния. Ему стало и стыдно, и жалко. — Сяо Чэн, сходи куда-нибудь и купи два молока с двойной пенкой.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продукция быстро разбирается, если опоздать, то не купишь. Я пойду сейчас, а когда вернусь, оставлю на кухне, вы сможете съесть, когда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Цзыцянь вышел из ванной, Сяо Чэн уже ушел. Е Тао сидел за столом, ожидая, пока лекарство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Цзыцянь взял влажное полотенце, Е Тао протянул руку, чтобы взять его, но Чжоу Цзыцянь не отдал, а одной рукой поднял подбородок Е Тао, а другой начал вытирать чернила с его лица. Чернила, которые использовал Чжоу Цзыцянь, имели легкий аромат, но после высыхания их было трудно стереть. Лицо под полотенцем становилось всё более красным, и Е Тао действительно не знал,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остановился, и Е Тао, слегка подняв лицо,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ты похож на племянника Чжун 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занимались каллиграфией, а днём перешли к шахматам. Е Тао, выросший в бедности, не имел времени на изучение искусства, музыки, шахмат и каллиграфии, а Чжоу Цзыцянь, прежде чем возглавить семейный бизнес, имел и время, и деньги, и острый ум. Даже играя ради развлечения, он делал это изысканно и красиво. Если бы он серьёзно учил Е Тао, тот бы смог чему-то научиться, но проблема была в том, что этот учитель был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объяснял правила и сразу же заставлял Е Тао учиться на практике, а затем превращал ученика в свою игрушку. Учитель забирал несколько фигур, щипал ученика за нос; забирал ещё несколько фигур, трогал мочку уха; ученик сдавался, и его хватали, обнимали и целовали. Даже такой спокойный человек, как Е Тао, начинал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Гуанъюй обанкротился? Как это возможно, что заместитель генерального директора так свободен, что может только дразнить племянника, чтобы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проводить с тобой все праздники,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спокойно и с легкой долей отчаяния, посмотрел на шахматную доску, думая: «А что, если я опрокину её тебе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был тем генеральным директором, который владел большим количеством акций, имел подчинённых и, появляясь на совете директоров, получал огромные деньги. Таким генеральным директором был его отец, а он сам был его правой рукой. Поэтому таких спокойных и расслабленных выходных у него было немного, и если бы их было больше, его красивое лицо действительно могло бы превратиться в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Баобао, наконец выпущенный из клетки, не отходил от Е Тао ни на шаг, его круглые кошачьи глаза с легкой долей злорадства смотрели на Чжоу Цзыцяня, мысленно насмехаясь: «Если я не могу быть с тобой, то буду с ним. Не дам вам возможности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 благодарностью искупал Баобао. Было жарко, и кот не хотел пользоваться феном, поэтому после купания Е Тао завернул его в полотенце, как в свободные пелёнки.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закончив уборку в ванной, взял маленький колокольчик с раковины и, слегка потряхивая 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иди сюда, я надену тебе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Баобао ещё не высохла, и на его мордочке выделялись только большие глаза, полные отвращения: «Тебе больше нечем заняться? Иди туда, где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взял колокольчик, развернул Баобао из пелёнок и, не грубо, но твёрдо, надел колокольчик обратно, а затем передал его Сяо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Высуши его, не давай ему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был обижен, Баобао страдал. Баобао, не в силах выразить свои чувства, терпеливо позволял Сяо Чэну сушить свою шерсть, мысленно повторяя: «Из-за любви я становлюсь милосердным; из-за понимания я становлюсь терпимым. Дядя, не волнуйся, как бы ты ко мне ни относился, я постараюсь сдержать себя и не выпущу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спокойных выходных Чжоу Цзыцянь, наконец, отправился на работу, и у него не было времени следить, сидит ли кот в клетке весь день, размышляя о своих ошибках. Как только шум утих, Е Тао начал открыто нарушать правила: когда Чжоу Цзыцяня не было дома, он выпускал Баобао, а перед его возвращением снова сажал кота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Баобао стала немного комфортнее, и у него появилось время думать о разных вещах. В один из дней, включив компьютер, он снова заговорил с Е Тао об отношении Чжоу Цзыцяня: «Я уже говорил тебе, что мой дядя стал более привязчивым, но ты не воспринял это всерьёз. Теперь ты понимаешь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объективно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привязчив, ему просто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с досадой продолжил печатать: «Ты что, упрямый? Я же говорю, что его отношение изменилось, а ты считаешь, что он просто наелся. Не говоря уже о том, что ты ругаешь моего дядю в моём присутствии, скажи мне, кто ещё может находиться в состоянии "наелся" не временно, а постоянно и с каждым днём всё сильнее? Если ты назовёшь такого человека,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Баобао закончит, Е Тао произнес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остановился и посмотрел на Е Тао, который с невозмутимым лицом, спокойным взглядом и тонкими губами, слегка приоткрывшимися, произнес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его знаю, он всегда был таким, уже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молчал некоторое время, затем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о чём-нибудь более приятном».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Тао был в порядке, даже если испытывал досаду, он мог её перетерпеть. В конце концов, он смог вытерпеть даже такого заносчивого, как Ло Дун, и стать его другом, так что нет причин не вытерпеть второго. По сравнению со своим положением Е Тао больше жалел Баобао. Этот бедный ребёнок был заперт в клетке, на него надели колокольчик, его бросали, как мяч, и даже не давали нормально поесть. По сравнению с тем, как его раньше лелеяли, это было как падение с облаков и приземление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приблизилось время возвращения Чжоу Цзыцяня, Баобао пришлось вернуться в клетку. Е Тао, поглаживая кота по голове,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сваливать на тебя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поднял лапку и похлопал Е Тао по руке, показывая: «Не вини себя, если в будущем ты снова попытаешься свалить на меня вину, я не соглашусь, даже если меня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Цзыцянь вернулся, он принёс список вещей с аукциона и спросил Е Тао, есть ли что-то, что ему понравилось. Е Тао, чтобы получить возможность выйти из дома, осторожно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смотреть на такие вещи вживую, по фотографиям 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был глуп, ему даже не нужно было думать, чтобы понять, что Е Тао интересует не это. Он сразу же закрыл список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на секунду замер, затем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Чжоу Цзыцянь вытянул руку, держа список вне досягаемости Е Тао. — Ты выбираешь вещи по первому впечатлению, если с первого взгляда не понравилось, значит,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дважды потянулся, но даже не смог дотронуться до края, и больше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видя, что он не спорит и не капризничает, снова начал дразнить его, как щенка, поднося список к лицу Е Тао, листая его и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эта нефритовая цикада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