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к своему удивлению, не почувствовал раздражения. В его глазах даже появилась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вернётся послезавтра, потерпи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жалко? Если я умру с голоду, кто будет болеть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прикрыл глаза лапками. Если слова Е Тао уже были невыносимы, то его бесстрастное выражение лица во время этого «нытья» было просто невыносимым. Баобао, с его слабой психикой, не мог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видел выражения лица Е Тао, но в его голове возник вопрос: сколько времени прошло с тех пор, как он в последний раз ныл перед ним? Почему это кажется таким давним?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Тао вернул телефон дядюшке Чжоу и ушёл в свою комнату. Баобао последовал за ним, мяукая в знак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стараешься, не сдавайся. Если ничего не выйдет, я помогу тебе создать возможность. На этот раз я точно не дам Сяо Чэну тебя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Е Тао достаёт из шкафа одежду для выхода на улицу, Баобао замолчал, смотря на него с недоумением: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Тао вышел с Баобао за ворота, машина уже была готова. Сяо Чэн открыл дверь, пропустил Е Тао внутрь, но когда собирался сесть сам, Е Тао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возьму кое-что и вернусь, тебе не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сам закрыл дверь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стал больше сомневаться, слегка нажал на газ, и машина плавно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 задумчиво посмотрел на Сяо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хозяин, кажется, всё меньше тебя терпит. Дома не позволяет тебе быть рядом, на улице не берёт с собой. Сяо Чэн, ты, кажется, потерял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только улыбнулся. Если потеря расположения означает, что Е Тао больше на него не злится, не устраивает ему проблем и даже оставляет ему что-то вкусное, то пусть так и будет.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было много машин, и к тому времени, как Е Тао добрался до ювелирного магазина, уже вечерело. Охранник передал заказ продавцу. Золотой бубенчик для Баобао уже несколько дней как был готов. Е Тао специально не забирал его, чтобы иметь повод вывести Баобао на прогулку, и сегодня это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бубенчик сверкал, и его звон был ясным и чистым. Но Баобао не понравился, он смотрел на Е Тао с недовольством: «Носи его сам, я не буду надевать эту ерунду!»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оплатил оставшуюся сумму, забрал украшение для Баобао, и они с Е Тао вышли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глядя на загоравшиеся фонари на улице,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Прогулка действительно вызывает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молчал, его сдержанность и немногословность превосходили даже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перед возвращением. Нужно ли спрашивать разрешения у дядюшки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неохотно, позвонил дядюшке Чжоу. Тот подумал: «Я знал, что он не просто так выйдет»,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указания младшего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Поешьте и возвращайтесь,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указания, охранник не стал возражать. Водитель тоже был готов выполнить приказ. Е Тао, как будто ничего не происходило, указал, чтобы машина проехала ещё одну улицу, и выбрал неприметный ресторан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 водители семьи Чжоу были людьми знающими. С первого взгляда они поняли, что в этот ресторан не так просто попасть даже за деньги. Но младший хозяин был упрям, а их задача — заботиться о нём. Поэтому они решили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уже ждал. Увидев Е Тао, он подошёл, как будто случайно, и вежливо поздоровался. Метрдотель вежливо, но твёрдо объяснил охранникам семьи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заведении ингредиенты закупаются по предварительному заказу. Без брони мы не можем вас обслужить.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брони? Ничего страшного, я забронировал столик, — Ло Дун махнул рукой метрдотелю, давая понять, что его услуги больше не нужны, и пригласил Е Тао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Тао успел что-то сказать, Баобао внезапно вырвался из его рук и бросился вверх по лестнице. Метрдотель, который не собирался напоминать о запрете на животных, так как у Е Тао не было брони, теперь забеспокоился и побежал за котом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найдите его, чтобы не потерялся!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Чжоу все знали, как младший хозяин дорожил своим котом, поэтому охранник не мог позволить себе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отправился на поиски кота, а Е Тао и задумчивый Ло Дун остались внизу. Через некоторое время метрдотель вернулся и попросил Е Тао не беспокоить других гостей, а просто позвать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непослушный, не откликнется. Лучше помогите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лишним беспокойством. Метрдотель был недоволен, но не мог позволить себе обидеть гостя Ло Дуна, поэтому сдержал раздражение и попросил коллег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ресторан не был таким роскошным, как пятизвёздочный отель, поиски всё равно заняли время. К тому же Баобао был маленьким и мог спрятаться в любом углу. Охранники семьи Чжоу и персонал ресторана обыскали всё, но не нашли ни одного кошачьего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двери на замке, он не убежит. Пусть продолжают искать, а ты поднимись со мной наверх. Внизу холодно,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действительно было прохладно, и Е Тао, с его слабым здоровьем, не стоило долго оставаться. Его слегка нахмуренное лицо выражало либо дискомфорт от холода, либо беспокойство за питомца. Он немного подумал, переговорил с охранником и поднялся с Ло Дуном наверх. Охранники семьи Чжоу всегда были осторожны, поэтому не стали скрывать свои действия. Они проводили Е Тао до двери комнаты, убедились, что внутри только девочка лет восьми-девяти, и продолжили поиски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хочу тебя критиковать, но ты немного переигрываешь, — Ло Дун подшутил над другом, говоря правду. Е Тао не был человеком, который легко выдавал свои эмоции. — Почему этот чёрный поросёнок вдруг убежал? Ты его щипал?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подлый, как ты, — Е Тао спокойно ответил, взяв салфетку и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усмехнулся и спросил Юйтун: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брата Юньси?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вежливо поздоровалась, затем опустила голову и начала ковырять рыбу в тарелке. Ло Дун подмигнул Е Тао: «Твоя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стал сразу говорить с девочкой, а начал чистить креветку. Его движения были быстрыми и точными, и через несколько секунд он положил очищенную креветку на тарелку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сидела слева от Е Тао и видела его действия. Когда он положил креветку на её тарелку, она наконец проронила: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тоже хорошо чистит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Юйтун, кажется, вспомнила что-то печальное, её лицо потемнело, но затем она снова посмотрела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тоже мало говорит, но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дети более чувствительны, чем взрослые. Юйтун с первой встречи почувствовала что-то знакомое в Е Тао, хотя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понял, что ему лучше уйти, и под благовидным предлогом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налил Юйтун немного супа, убрал зелёный лук и передал ей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расскажешь, что случилось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не была ребёнком, который капризничает и не хочет идти в школу. Она всегда была послушной, поэтому Е Тао был почти уверен, что у неё проблемы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удивилась, её большие глаза смотрели на Е Тао, и она дважды начала говорить «ты», но не знала, как продолжить. Она была поражена тем, как Е Тао чувствовал её и знал о её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послушно взяла ложку и начала есть, хотя сама не понимала, почему слова человека, которого она видела всего два раза, так на неё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смотрел на опущенное лицо Юйтун с мягкостью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увидел, как шарик, который она держала, упал на стол, покатился по тарелкам и упал на её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