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Баобао вырвался на свободу, он тут же прибежал обратно и принялся приставать к Е Тао, требуя скачать игры. Их компьютер поддерживал сенсорный экран — это было особым требованием Е Тао, чтобы удовлетворить нужды Баобао. Игр, в которые мог играть Баобао, было немало, но Е Тао опасался, что маленький котик превратится в интернет-зависимого подростка, поэтому скачал лишь несколько мини-игр, которые были чуть более увлекательными, чем простые тренажеры для печати. Чтобы Сяо Чэн, который каждый день забирал компьютер на зарядку, ничего не заметил, файлы были спрятаны очень глубоко. При этом Е Тао не стал устанавливать пароль на включение, чтобы не создавать впечатления «нет совести, да и скрывать нечего». Кроме того, он установил для Баобао временные рамки: играть можно было только с его разрешения, нельзя было включать компьютер самовольно, дабы не попасться и не быть сожженным заживо, если его вдруг примут за маленького демона. Баобао то и дело кивал, показывая, что обязательно будет послушным и разумным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тем незначительным изменением в отношении Чжоу Цзыцяня, перемены в Баобао были куда масштабнее. Он становился более живым и подвижным, сам того не замечая. Хотя он не мог говорить, он проявлял инициативу в общении. Возможно, его преображение было связано с кошачьей натурой, а возможно — с тем, что его больше не терзали болезни, но нельзя было сказать, что это никак не относилось к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Тао прекрасно понимал, что не имеет права наставлять Баобао, он неосознанно оказывал на него определенное влияние. И дело было не в том, что Е Тао обладал какой-то колоссальной харизмой; он был лишь новым элементом в жизни семьи Чжоу и Чжоу Цзыцяня. Когда в систему вливается что-то новое, изменения неизбежны. Это было подобно тому, как если отлить часть виски из бокала и долить туда столько же чая: на первый взгляд разницы нет, но состав и вкус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 самое незаметное влияние, которого желал Е Тао, начало действовать, однако результат несколько отличался от его ожиданий. Впрочем, он списал это непредвиденное отклонение на особенности переходного периода и не стал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не обязательно приведет к потере контроля над всей ситуацией, но если ошибка случится в ключевой момент — всё может измениться. Сердце человека трудно предугадать, а мир переменчив; кто знает, что принесет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Цзыцянь уехал в командировку на семь-восемь дней, Чжоу Юньян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перед отъездом Чжоу Цзыцянь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вместе с маленьким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нетрудно уловить в этом предложении оттенок поддразнивания. Е Тао, с контролируемой силой поглаживая Баобао, чтобы успокоить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улице слишком жарко. Без кондиционера ты не сможешь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 была одновременно заботливой и веской. В июльскую жару даже ночью не чувствовалось ни капли прохлады, и только Е Тао мог выносить такую температуру без кондиционера или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поставил недопитый холодный чай и отодвинул мешающего ему Баобао. Баобао с обидой и негодованием наблюдал, как его маленький дядя нежно погладил Е Тао по мочке уха, похвалил его за заботливость и рассудительность, а затем спросил, какой подарок он хочет, чтобы тот привез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подарков, — сказал Е Тао, — просто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Цзыцяню эти слова пришлись по душе, и улыбка в его глазах стала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яростно царапал подушку на диване, а в душе его бушевал шторм: «У подлизываний должен же быть предел?! Если бы на мне не было кошачьей шерсти, я бы уже весь покрылся гусиной кожей! Я правда всё меньше и меньше могу вас выносить! Так хочется прихлопнуть вас всех одним ударом лапы,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ушел в свою комнату, Е Тао спокойным тоном скомандовал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 с ним, у него в комнате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 жару кто захочет спать в кровати с горячим меховым комом? К тому же он терпеть не может, когда я оставляю шерсть на его постели», — ворчал про себя Баобао, но все же послушно поплелся через коридор и зашел в комнату Чжоу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главного дома отличалась от традиционных четырехсторонних дворов. Обычно в главном доме была только одна спальня для старших членов семьи, но Госпожа Чжоу обожала своего старшего сына и не хотела, чтобы он жил в боковых комнатах, поэтому перестроила главный дом. Комната, в которой жил Е Тао, раньше принадлежала Чжоу Цзыциню, и тот переехал оттуда только после создания собственной семьи. А комната, где жил Чжоу Цзыцянь, принадлежала пожилым родителям; ее планировка была почти такой же, как у Е Тао — она также делилась на внутреннюю и внешнюю части, разделенные резными перегородками.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Цзыцянь умывался в ванной, а Сяо Чэн собирал вещи во внутренней комнате, Баобао бесшумно обогнул Сяо Чэна и притаился в узком проходе между кроватью и стеной. Сяо Чэн ничего не заметил и, закончив дела,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Цзыцянь вернулся в спальню. Он сел на край кровати, вытирая волосы и глядя в мобильный телефон. Маленький котик терпеливо ждал, и лишь когда Чжоу Цзыцянь выключил свет и лег, Баобао на цыпочках забрался на кровать и устроился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свежо и уютно, а рядом лежал маленький дядя, к которому он так привык и которого так любил. Всё это заставило Баобао расслабиться. Маленький черный кот прищурил глаза, чувствуя себя невероятно довольным, но именно это расслабление и его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Хрр-р... хрр-р... хрр-р...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раздалось мирное и счастливое посапывание Баобао. Еще не уснувший Чжоу Цзыцянь машинально протянул руку и нащупал клочок кошачьей шерсти. Баобао было уже поздно убегать: большая рука схватила его за загривок. Чжоу Цзыцянь резко сел, и Баобао оказался у него на руках, беспомощно болтая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освещенном лишь слабым естественным светом, дядя и племянник встретились взглядами. Баобао жалобно посмотрел на своего маленького дядю. Чжоу Цзыцяню было одновременно и смешно, и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липнешь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издал слабый, жалобный «мяу»: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племянник, если не к тебе, то к кому мне 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хозяину, — безжалостно бросил дядя, сбрасывая с кровати этого вызывающего жалость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полон бессилия, его взгляд был полон обиды, но всё это было проигнорировано. В этом и заключалась самая большая разница между тем, чтобы быть котом, и тем, чтобы быть Чжоу Юньси — именно из-за этого Баобао больше всего раскаивался в своем мимолетном порыве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уходил из спальни дяди, оглядываясь через каждые три шага. Понурив голову, он пару раз мяукнул перед дверью соседней комнаты. В комнате тут же зажегся свет, и Е Тао, открыв дверь, забрал несчастного котенка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конечно, не признавал, что Е Тао — его хозяин, но иметь кого-то лучше, чем не иметь никого. К тому же он должен был признать, что Е Тао был спокойным человеком, терпеливым и снисходительным к нему. Если бы не эта кошачья шкура, он, возможно, действительно считал бы Е Тао мудрым и добрым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Тао и Баобао провожали Чжоу Цзыцяня. Чжоу Цзыцянь, держа Е Тао за руку, шел к выходу, на ходу наставляя его: быть послушным, не устраивать беспорядков и не пытаться куда-то уйти, пока его нет, не усложнять жизнь Сяо Чэну и не ставить перед Дядюшкой Чжоу трудные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время от времени кивал в знак согласия. Дворецкий и Сяо Чэн шли следом: один нес портфель Чжоу Цзыцяня, другой — чемодан. В душе они думали одно и то же: «Да, нужно быть послушным. Если в горах нет тигра, это не значит, что можно вести себя безрассудно — тигр обязательно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сел в машину. Перед тем как она тронулась, он опустил стекло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какой подарок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будучи человеком сдержанным, несмотря на всё свое внутреннее бессилие, не стал закатывать глаза, а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ребенок не мог не вызвать радости у старших, а маленький дядя Чжоу был человеком щедрым. Он еще не успел уехать, а уже раздумывал, какие интересные вещи можно найти в городе командировки, чтобы порадовать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отъехала. Стоило ей только выехать из переулка, как Е Тао почувствовал пустоту в руках, а следом увидел черную тень, которая со скоростью молнии рванула в сторону, противоположную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Чжоу, опасаясь, что молодой господин использует поиск кота как предлог для побега, поспешно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догоните его и верните!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уже рванул следом, одновременно преследуя и 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возвращайся! Там большие волкодавы, они тебя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зря был выбран Чжоу Цзыцянем для присмотра за Чжоу Юньси. Неважно, умел ли он держать перо и управлять миром или владеть мечом и усмирять хаос — его качества были на высшем уровне. Его преследование сбежавшего кота напоминало стремительный вихрь. Баобао не успел даже увидеть клочка собачьей шерсти, как Сяо Чэн, совершив резкий выпад,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забрал Баобао и несильно шлепнул его по маленькой голове. Баобао мяукнул и, оказавшись в руках Е Тао, заерзал задом. Вернувшись в дом, он через компьютер попытался выразить Е Тао свои извинения и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бегает слишком быстро, я не успел опомниться, как он меня поймал. Я не смог помочь тебе выбраться на прогулку, ты ведь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поглаживая его по голове,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погулять хочешь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развернулся и с бесстрастным видом принялся стучать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разоблачай же меня так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