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вовремя прервал Сяо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играми я разберусь сам. Иди,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наконец ушел, и Баобао, не теряя времени, запрыгнул на стол, трогая и обнюхивая всё вокруг, с довольным видом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этому ребенку было жалко. Хотя он родился в богатой семье, ему приходилось мириться со множеством ограничений, которые обычные дети не знают. Некоторые вещи он никогда не сможет получить, и всё это из-за его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размял пальцы, которые не касались компьютера несколько месяцев, создал новый документ и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столицы, того же возраста, что и твой дядя. Мои родители рано ушли из жизни, и с четырнадцати лет я жил один. Я закончил школу благодаря стипендии и помощи родственников, учился в университете, подрабатывая, а после открыл два маленьких кафе, чтобы сводить концы с концами. Мои отношения с людьми просты, и сейчас у меня остался только один друг и племянница».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остановился, глядя на текст. Если опустить незначительные детали и то, что не стоит рассказывать ребенку, это была вся его жизнь. Десятки лет суеты, и всё, что осталось, — это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прочитав текст, с недоумением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очнулся, удалил содержимое документа и начал печатать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я обещал рассказать тебе той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моргнул, протянул лапку, пытаясь печатать, но кошачьи лапки, как бы ни были ловки, не могли сравниться с десятью пальцами. Он становился всё более нетерпеливым, и его радость от новой игрушки быстро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поймал его лапку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Все начинают медленно, но потом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посмотрел на свою лапку, потом на руку Е Тао, и его мордочка вытянулась. Даже если бы он обмотал лапку, у него всё равно не было бы десяти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 его лапку,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справишься ^_^»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посмотрел на смайлик на экране, потом на бесстрастное лицо Е Тао, и его охватило раздражение. С трудом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поддержка неискренняя».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слегка удивился, затем улыбнулся, и на этот раз улыбка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остался доволен, одновременно немного зазнавшись: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я не замечал, что у меня такая красивая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улыбка, как мимолетный цветок, быстро исчезла, и Е Тао, вернувшись к своему обычному выражению лица, удалил текст и начал изучать игры для обучения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выпрямившись, начал бить его лапкой по лицу, мяукая: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Хотя я и болен, у меня всё в порядке с мимикой. Кому ты показываешь это лицо, словно у тебя нет эмоций? Даже у Линь Дайюй, героини романа, были выразительные глаза и брови, а ты даже бровью не поведешь. Ты думаешь, мое тело — это глина, и если я буду выражать эмоции, оно треснет?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не понимая, в чем дело, поймал его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 Учись печатать, это наш способ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пристально смотрел на него, чувствуя полное недоумение. Хотя он и раньше не был особенно веселым, он не был и таким бесчувственным. Как он, с его характером, может подражать этому человеку и обмануть всех? Сяо Чэн — это одно, он только о еде думает, но дядя? Разве он не замечает странностей?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долго мучил Баобао. Он пытался обсудить его с Е Тао с помощью телефона, который подарил Чжоу Юньян, но экран был слишком маленьким, и лапками было неудобно печатать. Теперь, с компьютером, он наконец мог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вопрос, который Баобао с трудом напечатал, Е Тао задумался и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хорошо играю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уставился на него круглыми глазами, затем повернулся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 надо мной», после чего обернулся с сердитым (но бесстрастным)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 неправильно понят. Он не смеялся над маленьким господином, он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профессиональным актером, так как мог хорошо играть? Да и замена одной души на другую, даже если они на одну сотню похожи, не могла быть полностью скрыта актерской игрой. Чжоу Цзыцянь, конечно, замечал странности, но он не мог догадаться о настоящей причине, поэтому иногда говорил: «Юньси вырос». Это было самое логичное объяснение, которое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ответ звучал разумно, Баобао всё равно был раздражен и с силой стучал лапкой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называешь ребенком?»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мало говорил по своей природе, а также потому, что знал: лишние слова могут привести к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 и зажглись фонари, машина семьи Чжоу плавно въехала в переулок. Первым делом Чжоу Цзыцянь пошел проверить, пользуется ли Е Тао компьютером. Хотя они договорились, что время использования не будет превышать двух часов в день, Чжоу Цзыцянь не верил, что его племянник сможет быть таким дисциплинированным.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 Тао никого не было. Чжоу Цзыцянь потрогал компьютер на столе — он был холодным, что означало, что его выключили не перед его приходом.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сначала притворился послушным, чтобы успокоить его, а потом покажет свой настоящий характер? Чжоу Цзыцянь слегка приподнял бровь, улыбаясь. Маленький плут научился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с подозрением размышляя о своем «нехитром» племяннике, был прерван появлением дворецкого, дядюшки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к маленькому господину, — сказал он, слегка нахмурившись, с неопределенным выражением лица. На его одежде было немного белого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хочет выйти? — спросил Чжоу Цзыцянь, обходя стол и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пошел на кухню, сказал, что хочет приготовить вам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чуть не споткнулся о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 пельмени. Я тоже нахожу это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в юго-западной части двора, в отдельном здании. Сейчас во дворе никого не было, все находились на кухне, ожидая указаний. Е Тао, стоя у плиты, лично готовил, а мастер Хоу помогал ему. Даже второй повар не мог подойти близко, а помощники и вовсе оставались в стороне. Но раз уж маленький господин здесь, им неудобно было уходить, поэтому они стояли, готовые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тесто, приготовленное мастером Хоу, накрытое влажной тканью, чтобы отдохнуть. На плите кипел бульон из костей, наполняя комнату аппетитным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Хоу, перемешивая начинку, вытирал пот с лица. Полотенце на его шее было почти мокрым, и остальные тоже были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кухне была не просто высокой, воздух был словно в парной. Когда бульон будет готов, все в комнате, скорее всего, сварятся.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подождете снаружи? — предложил Сяо Чэн. — Здесь слишком жарко, можно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жарко, — согласился Е Тао, глядя вверх. — Здесь нет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его выключили, чтобы не дуло на вас… Кто его выключил? Вот почему так жарко! — пробормотал Сяо Чэн, включая кондиционер. Увидев, что остальные тоже в поту, он сжалился. — Ребята, идите отсюда. Мы с мастером Хоу справимся. Если что-то понадобится, позовем.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любил, когда за ним наблюдают во время готовки, и не хотел, чтобы остальные мучились. Но кухня была территорией мастера Хоу, и не ему было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люди только улыбнулись в ответ. Они редко бывали во внутреннем дворе и почти не видели маленького господина. Большинство их знаний о Чжоу Юньси были основаны на слухах, а по принципу «плохие новости распространяются быстрее», они слышали только о том, как маленький господин разбивал чашки, выгонял учителей и требовал выйти на улицу. Его капризы и жестокость были легендарными, и они боялись сделать что-то не так, чтобы не потерять свою хорошо оплачиваемую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Юньси, конечно, не беспокоился об этом, но маленький кот был любопытен. Он хотел посмотреть, что именно Е Тао собирается приготовить. Поэтому он сидел у порога, выглядывая внутрь. Он был маленьким и черным, и Чжоу Цзыцянь, войдя, чуть не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