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отложил четки, вытер руки и, взяв ломтик дыни, отправил его в рот. Вкус был и в самом деле неплох, и он захотел угостить и маленького лакомку.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внутреннем дворе, — ответил Сяо Чэн. — Этот малыш умеет наслаждаться жизнью, где прохладнее, туда и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поешь, позже нарежу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ешьте, — Сяо Чэн простодушно улыбнулся. — Ян Цзы купил десять с лишним цзиней, сейчас я схожу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возьми, заодно позови Баобао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кушайте не спеша, я пойду поищу его. — Сяо Чэн живо откликнулся и, семеня ногами, помчался за дыней.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послышался легкий звон бус на дверях. Е Тао решил, что Сяо Чэн вернулся, забыв что-то, и уже обернулся, как вдруг за спиной раздался мягкий, смеющийся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Юньян. Этот парень особенно слушался дядю. Безучастное замечание Чжоу Цзыцяня о том, что «нужно усерднее заниматься», заставило его вести себя смирно уже несколько дней. Это был его второй визит в комнату Е Тао после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рассказать. — Чжоу Юньян отодвинул стул и сел рядом с Е Тао, наклонившись в его сторону. Улыбка играла на губах, а взгляд был теплым, словно весенний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помою руки. — На руках Е Тао остался липкий дынный сок, и он направился в ванную во внутреннем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поднялся и проследовал за ним, наблюдая, как тот моет руки,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ты, кажется,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выпрямился и, глядя в зеркало, оценил разницу в росте между ними. Сам он не чувствовал, что подрос, зато Чжоу Юньян точно вытянулся. Чжоу Юньян еще не достиг восемнадцати лет, как раз того возраста, когда мальчики начинают резко расти. Его фигура словно тянулась вверх сама по себе. Когда Е Тао впервые попал в дом Чжоу, тот уже не был низким, а сейчас его рост составлял около метра восьмидесяти. При таком росте, возрасте и недурной внешности его трудно было невзлюбить. Жаль только, что Е Тао не мог сказать, соответствует ли характер человека его внешности, поэтому, даже не испытывая отвращения, он не мог и беспечно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измерю тебя. — Чжоу Юньян подошел сзади к Е Тао, ладонью на весу отметил высоту его головы, а затем перенес уровень на себя. — Ты и правда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даже не успел среагировать, как оказался в его объятиях. Чжоу Юньян опустил голову и коснулся носом тонкой белой шеи. Несмотря на интимность действия, оно не казалось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положил голову на плечо Е Тао, и их взгляды встретились в зеркале. Губы юноши дрогнули, и он с горечью и безнадежностью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Чжоу Юньян так резко заговорил с Е Тао, но тот почувствовал лишь боль парня, словно больше не способного выносить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не будем ссориться, хорошо? — Чжоу Юньян крепко обнял Е Тао, словно вот-вот расплачется. — Уже пять месяцев. Кто так долго дуется? Скажи всё, что у тебя на душе, не молчи молча, игнорируя меня. Мне тяжело. Каждый день я думаю, как тебя примирить, что сделать, чтобы ты перестал злиться. Малыш, прошу тебя, не поступай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нужно обманывать себя фразой «я просто 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замер, а потом с еще большей силой прижал к себе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дуюсь, то что? Ты любишь меня, ты сам это сказал, своими собственными словами. Я не верю, что ты мне не нужен,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скоро придет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продержался так какое-то время, наконец отпустил Е Тао, но выражение лица оставалось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сделал вид, что не слышит, открыл кран, помыл и вытер руки, затем развернулся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с красными глазами схватил Е Тао за руку и, пока тот не успел опомниться, жестоко и яростно поцеловал его, после чего широким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коснулся уголка рта. Он-то подумал было, что у ребенка от гнева покраснели глаза и он хотел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Чжоу Юньяна вернулся Баобао. Вбежав в комнату, он тут же запрыгнул на чайный стол и, уткнув мордачку, стал грызть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задумался на мгновение, перебирая четки, затем щелкнул котенка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я подарю тебе брелок,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поднял голову,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украшения? Я подарю тебе то, что тебе сейчас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наклонил голову набок, подумал и возмущенно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почесал ему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Баобао был в отчаянии. Как же не смей искажать истинные намерения этого господина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больше не обращал на него внимания, самодовло перебирая четки и беззвучно читая молитвы, словно полностью отстранился от мира. Баобао прыгал и кричал какое-то время, но так и не удостоился внимательным взглядом, мгновенно почувствовав себя глупым. Он развернулся и, сердито хрустя дыней, стал мысленно поносить Е Тао, утешая себя: «Народ говорит: пища — это небо. Рот нужен не только для разговоров. Ты только и умеешь, что говорить, а попробуй-ка поесть по-настоящему, посмеешь? Съешь чуть больше — живот надуется, еще чуть-чуть — побежишь в туалет. Тебе суждено пить лекарственные отвары, да еще и время от времени "добавлять" к иглоукалыванию. Твои муки мне знакомы лучше всех, но мне их больше не терпеть. Обидно,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маленькую полтарелки ломтиков дыни, Баобао успешно объелся и без зазрения совести растянулся на столе, выставив круглый животик, и косо смотрел на Е Тао: «Чеши».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маленький хозяин, ты маленький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Предок-кот прищурился и наслаждался обслуживанием должника, чувствуя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наступила жара. Баобао бесчестно бросил Е Тао и отправился в комнату с кондиционером на дневной сон. Е Тао остался охранять пустую комнату, что было тихо и спокойно, только вот погода слишком буйствовала, даже его экстремально «холодная» конституция ощутила злобу лета, и он проснулся среди сна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вытер лоб рукой — ладони были влажными от пота. Это было действительно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услышал шум во внутреннем помещении, повернулся и вошел. Е Тао уже встал с кровати и собирался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ловко набрал тазик теплой воды. Пока Е Тао умывался, наклонившись над тазом, он сказал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Юньян ждет вас уже давно. Я просил его прийти попозже, но он сказал, что подождет здесь. Вы, наверное, не выспались? Мы вас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 мгновение замер. Вчера этот парень ушел в гневе, и даже если он упрямо не сдавался, после такого удара должен был бы успокоиться на пару дней. Почему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передал сообщение и вернулся во внешнюю комнату, где ждал Чжоу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встал, умоется и сейчас выйдет. Подождите еще немного. — С этими словами он потрогал графин с кислым супом на столе, почувствовав, что тот уже недостаточно холодный, налил чашку Е Тао, а затем улыбнулся и добавил Чжоу Юньяну: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постояло немного и уже тепловатое. Это вас не освежит, я сейчас добавлю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всегда был внимательным и расторопным, он видел, что у двух молодых господ есть разговор, и ему здесь неудобно. Не дожидаясь, пока его попросят, он нашел предлог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не просто жара, а еще и духота. Растения за окном стояли неподвижно, даже легкого ветерка не было. В комнате Е Тао не включали кондиционер и не включали вентилятор, полностью полагаясь на «сердце спокойно — и естественно прохладно». Однако Чжоу Юньян был обеспокоен делами и совсем не мог успокоиться, к тому же у молодых жар в крови, и даже корни волос покрылись потом. Чжоу Юньян нахмурился, встряхнул воротник, всё время прислушиваясь к звукам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вышел из ванной, сам нашел более легкую верхнюю одежду, переоделся и только тогда вышел во внешнюю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чайного стола Чжоу Юньян обернулся на звук, встретился взглядом с Е Тао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Тао сел напротив него, привычным движением взял чашку и сделал глоток кислого супа. Лицо его было спокойно, без единой волны, совершенно не было видно, что вчера они расстались на плохих noteах.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всё меньше понимал этого брата. Он даже подозревал, не повредил ли ему мозг тот случай с утоплением, из-за чего его характер так резко изменился, став таким сдержанным, словно в другом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