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моргнул, рефлекторно облизал уголок губ и, не видя в этом ничего странного, погладил Е Тао по волосам, а потом поднялся и пошёл в ванную принимать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Баобао, который с самого момента появления нефритовой таблички молча наблюдал за происходящим, широко распахнул глаза и мяукнул. Е Тао, глядя на его кислый, ревнивый вид, чувствовал себя совершенно беспомощным. Они с Баобао жили бок о бок почти полгода, и он прекрасно знал, что у этого ребёнка есть навязчивая потребность обладать теми, кто ему нравится. Особенно он не терпел, когда кто-то пытался оспорить любовь и внимание дяди. Но реальность была такой неловкой, что Е Тао пришлось, понизив голос, успокаивать котёнка: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не хочу общаться с ним так. Дай мне немного времени, я буду постепенно это исправлять.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Мяу, — Баобао, видимо, остался доволен его ответом, и тон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погладил его пушистую головку, затем вдруг вспомнил о чём-то, вытащил из-под пижамы нефритовую табличку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эта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Баобао поднял одну лапку, коснулся таблички, прищурился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было непонятно, то ли дядя действительно хорошо знал вкус племянника, то ли маленький племянник любил бы всё, что ни дай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Чжоу Цзыцянь встал довольно поздно. Е Тао с Баобао уже позавтракали, когда тот вышел из комнаты. Заботливый котенок тут же бросился к нему, начал кружиться вокруг его ног, но, к сожалению, его забота и приветствия в человеческих ушах звучали просто как «мяу-мяу-мяу». Да и вряд ли кто-нибудь, кроме Е Тао, обратил бы внимание на то, какой тон означает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прошел мимо мурлыкающего Баобао и сел на диван. Он только что принял душ, от него пахло свежестью, влажные пряди волос небрежно спадали на лоб, а из-за похмелья он невольно хмурил брови. Несмотря на приятную внешность, в таком состоянии он казался весьма неприступным.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Баобао, не беси дядю, — Е Тао поднял кота, который лапкой дёргал Чжоу Цзыцяня, и спросил от его имени: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выпил лишнего, голова болит, — Чжоу Цзыцянь принял стакан тёплой воды, который подал Сяо Чэн, сделал пару глотков и откинулся на спинку дивана. Сяо Чэн, увидев это, обошёл его сзади и начал делать массаж.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не обладал зверской выдержкой к алкоголю, но слабым его тоже назвать было нельзя. Его навыки питья были закалены на бесконечных деловых встречах. В глазах посторонних Чжоу Цзыцянь был богатым наследником, родившимся с золотой ложкой во рту, и наслаждался жизнью. На самом деле это было не так: лишь в плане происхождения он имел небольшое преимущество, но для достижения успеха ему приходилось прилагать немало усилий. То, что совет директоров — сборище хитрых старых лис — признало его и что в таком молодом возрасте он занял нынешний пост, было заслугой не только поддержки отца. Иначе говоря, будь он просто бездельником, ищущим удовольствий, отец никогда бы не допустил его к высшему руководству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поесть? — встал Е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Баобао выйду прогуляться, не буду тебе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Эн, — отозвался Чжоу Цзыцянь и закрыл глаза. На самом деле вчера он выпил не так уж много, просто смешал разные виды алкоголя, что было большой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добросовестно сопроводил Е Тао вниз, шагая следом на почтительном расстоянии. Человек он был тихий, и особого внимания не привлекал, но Е Тао не мог делать вид, что 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они встретили Ло Дуна. Е Тао не стал заводить разговор первым, лишь слегка замедлил шаг и вежливо, но отчуждённо поприветствовал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— Ло Дун улыбался, обращаясь с ним, как с ребёнком друга. Но настоящий Ло Дун был парнем с грязными руками и ртом, и эта вредная черта особенно ярко проявлялась в общении с Е Тао. В присутствии охранника он не мог приставать к Е Тао, поэтому потянулся к Баобао и взял и поиграл, словно потрогал его пушистую головку.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Баобао недовольно косился на него и лапкой стал тереть то место, куда тот-touch.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Дун заметил его взгляд и движение, и ему почему-то показалось, что его отвергли. Он посмотрел на свою чистую ладонь и снова погладил Баобао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 — Баобао зловеще промяукал, в глазах читалось недовольство: чего ты постоянно меня гладишь?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Тао, поглаживая кота у себя на руках,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дразни его, у него тяжёлый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Дун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Кушал? Пойдёшь со мной перекусить?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Поели, — Е Тао из-за присутствия охранника не мог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дядя с похмелья, встал только что. Лучше вы с ним пойдите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похмелья? У меня в машине есть лекарства, я сейчас тебе дам, — Ло Дун положил руку на плечо Е Тао и легко повёл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не заставляй директора Чжоу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Тао, словно не умея отказывать, пробормотал что-то неопределённое и пошёл за Ло Дуном на парковку.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у Ло Дуна было много встреч, в машине всегда имелись средства от похмелья и для желудка. Он нашёл коробку с лекарством для желудка и бросил её охраннику: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Отнеси это директору Чжоу, не заставляйте молодого господина бегать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не сдвинулся с места, посмотрев поверх Ло Дуна на Е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Ступай, я поброжу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уходите слишком далеко, — охранник слегка кивнул и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ушёл, Ло Дун сбросил маску «дяди Ло»: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Сказать с тобой пару слов сложнее, чем встретиться с агентом спецслужб.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Привыкай потихоньку, я тоже привыкаю, — Е Тао усадил Баобао на крышку багажника и, опустив глаза, стал чесать котёнку под подбородком.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бела дня и с охраной хвостом — Чжоу Цзыцянь точно попал однажды, и теперь десять лет боится и колодца, — Ло Дун достал из кармана сигареты, закурил одну и протянул пачку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Закуришь?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лёгкими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Дун посмотрел на его слабую фигуру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Чжоу Юньси тело и судьба господина. Несмотря на слабое здоровье, он не знал нужды. А ты сначала бедствовал, потом страдал — все «прелести» тебе достались.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так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надо думать о хорошем. Теперь ты тоже благородный молодой господин, целая свита прислуживает, то «молодой господин», то «вы», — Ло Дун не удержался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ещё времена, а обычаи такие старинные. Правил-то сколько!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спокойно и с безнадёжностью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отослал телохранителя только ради того, чтобы сказать мне это на встрече с «врагом»?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без дела нельзя найти тебя? Неужели поболтать нельзя? — Ло Дун стоял расслабленно, плечи опущены, глаза полуприкрыты, во рту сигарета — это совсем не походило на его обычный вид безупречного джентльмена.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если время есть, делайте что хотите, — Е Тао бросил взгляд на Баобао, который развлекался сам по себе,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брат Цинь? Почему не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Полеживает, вчера перебрал, орал, что голова болит. Я говорю: «Найду человека, помассирует», а он ругается, говорит, что у меня нет серьезности, — Ло Дун смеялся, стряхивая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 о нормальном массажисте, а он подумал про что-то не то. Кто тут без серьезности-то?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Баобао взобрался на крышу машины и играл, используя лобовое стекло как горку. Неясно, то ли ему в детстве не доводилось так играть и казалось новинкой, то ли он не мог побороть игривую кошачью натуру.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Баобао, — Е Тао поманил рукой кота, который играл с увлечением, показывая, чтобы тот спускался.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Мяу~ — Баобао на крыше тряхнул хвостом и затем прыгнул вниз. Если бы не случайность, он бы изящно и легко приземлился в объятия Е Тао. Но как назло, случилось непредвиденное: лапа соскользнула. И хотя он тут же начал молотить лапами, пытаясь спасти положение, всё же нелепо шлёпнулся к ногам Ло 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Дун замер на пару секунд, а затем издал серию низких, хриплых смешков: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вижу такую глупую кошку. Ты точно кошка? Моя собака и то проворнее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Баобао был в ярости от стыда, но, к сожалению, душа не умела спорить с людьми, а тело не могло говорить, и он мог лишь бесполезно дуться и сверлить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http://bllate.org/book/17687/1650184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